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19300" w14:textId="77777777" w:rsidR="006B780D" w:rsidRDefault="006B780D" w:rsidP="00EF44FB">
      <w:pPr>
        <w:autoSpaceDE w:val="0"/>
        <w:autoSpaceDN w:val="0"/>
        <w:adjustRightInd w:val="0"/>
        <w:spacing w:after="0" w:line="240" w:lineRule="auto"/>
        <w:jc w:val="center"/>
        <w:rPr>
          <w:color w:val="808080"/>
          <w:sz w:val="24"/>
          <w:szCs w:val="24"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08641B77" wp14:editId="037E5277">
            <wp:extent cx="3028950" cy="1440660"/>
            <wp:effectExtent l="0" t="0" r="0" b="7620"/>
            <wp:docPr id="1" name="Bild 2" descr="\\rsfs084\Hem8$\132078\Skrivbord\Infektionsveckan\infektion_1_we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fs084\Hem8$\132078\Skrivbord\Infektionsveckan\infektion_1_web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29" cy="147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11694" w14:textId="77777777" w:rsidR="006B780D" w:rsidRDefault="006B780D" w:rsidP="00E91F80">
      <w:pPr>
        <w:autoSpaceDE w:val="0"/>
        <w:autoSpaceDN w:val="0"/>
        <w:adjustRightInd w:val="0"/>
        <w:spacing w:after="0" w:line="240" w:lineRule="auto"/>
        <w:rPr>
          <w:color w:val="808080"/>
          <w:sz w:val="24"/>
          <w:szCs w:val="24"/>
        </w:rPr>
      </w:pPr>
    </w:p>
    <w:p w14:paraId="4C2C12B7" w14:textId="77777777" w:rsidR="006B780D" w:rsidRPr="006B780D" w:rsidRDefault="006B780D" w:rsidP="006B78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808080"/>
          <w:sz w:val="32"/>
          <w:szCs w:val="32"/>
        </w:rPr>
      </w:pPr>
    </w:p>
    <w:p w14:paraId="51D6E67F" w14:textId="77777777" w:rsidR="006B780D" w:rsidRPr="006B780D" w:rsidRDefault="006B780D" w:rsidP="006B78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808080"/>
          <w:sz w:val="32"/>
          <w:szCs w:val="32"/>
        </w:rPr>
      </w:pPr>
      <w:r w:rsidRPr="006B780D">
        <w:rPr>
          <w:b/>
          <w:color w:val="808080"/>
          <w:sz w:val="32"/>
          <w:szCs w:val="32"/>
        </w:rPr>
        <w:t>INBJUDAN DELTAGARE</w:t>
      </w:r>
    </w:p>
    <w:p w14:paraId="3C55852E" w14:textId="77777777" w:rsidR="006B780D" w:rsidRDefault="006B780D" w:rsidP="00E91F80">
      <w:pPr>
        <w:autoSpaceDE w:val="0"/>
        <w:autoSpaceDN w:val="0"/>
        <w:adjustRightInd w:val="0"/>
        <w:spacing w:after="0" w:line="240" w:lineRule="auto"/>
        <w:rPr>
          <w:color w:val="808080"/>
          <w:sz w:val="24"/>
          <w:szCs w:val="24"/>
        </w:rPr>
      </w:pPr>
    </w:p>
    <w:p w14:paraId="37E316E5" w14:textId="0DC916E4" w:rsidR="00E91F80" w:rsidRPr="006E621B" w:rsidRDefault="00E91F80" w:rsidP="00E91F80">
      <w:pPr>
        <w:autoSpaceDE w:val="0"/>
        <w:autoSpaceDN w:val="0"/>
        <w:adjustRightInd w:val="0"/>
        <w:spacing w:after="0" w:line="240" w:lineRule="auto"/>
        <w:rPr>
          <w:color w:val="808080"/>
        </w:rPr>
      </w:pPr>
      <w:r w:rsidRPr="006E621B">
        <w:rPr>
          <w:color w:val="808080"/>
        </w:rPr>
        <w:t xml:space="preserve">Vi hälsar alla hjärtligt välkomna </w:t>
      </w:r>
      <w:r w:rsidR="00476033" w:rsidRPr="006E621B">
        <w:rPr>
          <w:color w:val="808080"/>
        </w:rPr>
        <w:t>till Infektionsveckan</w:t>
      </w:r>
      <w:r w:rsidRPr="006E621B">
        <w:rPr>
          <w:color w:val="808080"/>
        </w:rPr>
        <w:t xml:space="preserve"> och Mikrobiologiskt vårmöte i Helsingborg!</w:t>
      </w:r>
    </w:p>
    <w:p w14:paraId="1DF21939" w14:textId="77C8FE21" w:rsidR="00E91F80" w:rsidRPr="006E621B" w:rsidRDefault="00E91F80" w:rsidP="00E91F80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E621B">
        <w:rPr>
          <w:color w:val="808080"/>
        </w:rPr>
        <w:t xml:space="preserve">Veckan är den största nationella mötesplatsen för infektion och mikrobiologi, och hålls för andra året i rad som ett </w:t>
      </w:r>
      <w:r w:rsidR="00476033" w:rsidRPr="006E621B">
        <w:rPr>
          <w:color w:val="808080"/>
        </w:rPr>
        <w:t>samarrangemang</w:t>
      </w:r>
      <w:r w:rsidRPr="006E621B">
        <w:rPr>
          <w:color w:val="808080"/>
        </w:rPr>
        <w:t xml:space="preserve"> mellan de Mi</w:t>
      </w:r>
      <w:r w:rsidR="001B17E1" w:rsidRPr="006E621B">
        <w:rPr>
          <w:color w:val="808080"/>
        </w:rPr>
        <w:t>krobiologiska föreningarna</w:t>
      </w:r>
      <w:r w:rsidRPr="006E621B">
        <w:rPr>
          <w:color w:val="808080"/>
        </w:rPr>
        <w:t xml:space="preserve"> I</w:t>
      </w:r>
      <w:r w:rsidR="001B17E1" w:rsidRPr="006E621B">
        <w:rPr>
          <w:color w:val="808080"/>
        </w:rPr>
        <w:t xml:space="preserve">nfektionsläkarföreningen </w:t>
      </w:r>
      <w:r w:rsidRPr="006E621B">
        <w:rPr>
          <w:color w:val="808080"/>
        </w:rPr>
        <w:t xml:space="preserve">och Infektionssjuksköterskorna. </w:t>
      </w:r>
    </w:p>
    <w:p w14:paraId="6BBE64DD" w14:textId="78F9E1F4" w:rsidR="00E91F80" w:rsidRDefault="00E91F80" w:rsidP="001B17E1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6E621B">
        <w:rPr>
          <w:color w:val="808080"/>
        </w:rPr>
        <w:t xml:space="preserve">Mötet äger rum på Helsingborg Arena, och det sociala programmet ger dig möjlighet att fortsätta samtalet </w:t>
      </w:r>
      <w:r w:rsidR="00CB19AF" w:rsidRPr="006E621B">
        <w:rPr>
          <w:color w:val="808080"/>
        </w:rPr>
        <w:t xml:space="preserve">i </w:t>
      </w:r>
      <w:r w:rsidRPr="006E621B">
        <w:rPr>
          <w:color w:val="808080"/>
        </w:rPr>
        <w:t>fina m</w:t>
      </w:r>
      <w:r w:rsidR="001B17E1" w:rsidRPr="006E621B">
        <w:rPr>
          <w:color w:val="808080"/>
        </w:rPr>
        <w:t>iljöer i Helsingborg med omnejd.</w:t>
      </w:r>
      <w:r w:rsidR="001B17E1">
        <w:rPr>
          <w:rFonts w:ascii="Calibri" w:eastAsia="Times New Roman" w:hAnsi="Calibri" w:cs="Tahoma"/>
          <w:color w:val="808080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3660"/>
      </w:tblGrid>
      <w:tr w:rsidR="006B780D" w14:paraId="086196F1" w14:textId="77777777" w:rsidTr="002F473B">
        <w:tc>
          <w:tcPr>
            <w:tcW w:w="10456" w:type="dxa"/>
            <w:gridSpan w:val="4"/>
            <w:shd w:val="clear" w:color="auto" w:fill="DEEAF6" w:themeFill="accent1" w:themeFillTint="33"/>
          </w:tcPr>
          <w:p w14:paraId="0230653B" w14:textId="77777777" w:rsidR="006B780D" w:rsidRDefault="006B780D" w:rsidP="006B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B780D">
              <w:rPr>
                <w:b/>
                <w:sz w:val="28"/>
                <w:szCs w:val="28"/>
              </w:rPr>
              <w:t xml:space="preserve">Deltagaravgift (samtliga priser </w:t>
            </w:r>
            <w:proofErr w:type="spellStart"/>
            <w:r w:rsidRPr="006B780D">
              <w:rPr>
                <w:b/>
                <w:sz w:val="28"/>
                <w:szCs w:val="28"/>
              </w:rPr>
              <w:t>exkl</w:t>
            </w:r>
            <w:proofErr w:type="spellEnd"/>
            <w:r w:rsidRPr="006B780D">
              <w:rPr>
                <w:b/>
                <w:sz w:val="28"/>
                <w:szCs w:val="28"/>
              </w:rPr>
              <w:t xml:space="preserve"> moms)</w:t>
            </w:r>
          </w:p>
          <w:p w14:paraId="15A82E20" w14:textId="77777777" w:rsidR="00422EDE" w:rsidRPr="00422EDE" w:rsidRDefault="00422EDE" w:rsidP="006B780D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I priset i</w:t>
            </w:r>
            <w:r w:rsidRPr="00422EDE">
              <w:t>ngår progr</w:t>
            </w:r>
            <w:r>
              <w:t>ammet samt alla måltider på res</w:t>
            </w:r>
            <w:r w:rsidRPr="00422EDE">
              <w:t>p</w:t>
            </w:r>
            <w:r>
              <w:t>e</w:t>
            </w:r>
            <w:r w:rsidRPr="00422EDE">
              <w:t>ktive dag</w:t>
            </w:r>
            <w:r>
              <w:t xml:space="preserve">. Tillval </w:t>
            </w:r>
            <w:proofErr w:type="spellStart"/>
            <w:r>
              <w:t>ons</w:t>
            </w:r>
            <w:proofErr w:type="spellEnd"/>
            <w:r>
              <w:t xml:space="preserve"> kväll</w:t>
            </w:r>
          </w:p>
          <w:p w14:paraId="6FFE431D" w14:textId="77777777" w:rsidR="006B780D" w:rsidRDefault="006B780D" w:rsidP="006B7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422EDE" w14:paraId="5976D9BB" w14:textId="77777777" w:rsidTr="002F473B">
        <w:tc>
          <w:tcPr>
            <w:tcW w:w="2265" w:type="dxa"/>
          </w:tcPr>
          <w:p w14:paraId="22E84224" w14:textId="77777777" w:rsidR="00422EDE" w:rsidRDefault="00422EDE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433E2776" w14:textId="77777777" w:rsidR="00422EDE" w:rsidRDefault="00422EDE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427C9F2D" w14:textId="77777777" w:rsidR="00422EDE" w:rsidRDefault="00422EDE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Måndag-fredag </w:t>
            </w:r>
          </w:p>
          <w:p w14:paraId="41F35BDC" w14:textId="29DF6649" w:rsidR="00422EDE" w:rsidRDefault="00422EDE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Måndag-</w:t>
            </w:r>
            <w:r w:rsidR="00476033">
              <w:rPr>
                <w:color w:val="000000"/>
              </w:rPr>
              <w:t>o</w:t>
            </w:r>
            <w:r>
              <w:rPr>
                <w:color w:val="000000"/>
              </w:rPr>
              <w:t>nsdag</w:t>
            </w:r>
          </w:p>
          <w:p w14:paraId="3017F0F2" w14:textId="24B7510A" w:rsidR="00422EDE" w:rsidRDefault="00476033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Tisdag-fredag</w:t>
            </w:r>
          </w:p>
          <w:p w14:paraId="21834E94" w14:textId="7D3EBD32" w:rsidR="00422EDE" w:rsidRDefault="00422EDE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Tors</w:t>
            </w:r>
            <w:r w:rsidR="00476033">
              <w:rPr>
                <w:color w:val="000000"/>
              </w:rPr>
              <w:t>dag</w:t>
            </w:r>
            <w:r>
              <w:rPr>
                <w:color w:val="000000"/>
              </w:rPr>
              <w:t>-</w:t>
            </w:r>
            <w:r w:rsidR="00476033">
              <w:rPr>
                <w:color w:val="000000"/>
              </w:rPr>
              <w:t>f</w:t>
            </w:r>
            <w:r>
              <w:rPr>
                <w:color w:val="000000"/>
              </w:rPr>
              <w:t>redag</w:t>
            </w:r>
          </w:p>
          <w:p w14:paraId="456A555D" w14:textId="77777777" w:rsidR="00422EDE" w:rsidRDefault="00422EDE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Valfri dag</w:t>
            </w:r>
          </w:p>
        </w:tc>
        <w:tc>
          <w:tcPr>
            <w:tcW w:w="2266" w:type="dxa"/>
          </w:tcPr>
          <w:p w14:paraId="1B59A335" w14:textId="77777777" w:rsidR="00422EDE" w:rsidRPr="00023D1E" w:rsidRDefault="00422EDE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Medlemmar</w:t>
            </w:r>
          </w:p>
          <w:p w14:paraId="58D6FA99" w14:textId="77777777" w:rsidR="00422EDE" w:rsidRPr="00023D1E" w:rsidRDefault="00422EDE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</w:p>
          <w:p w14:paraId="4A58B153" w14:textId="77777777" w:rsidR="00422EDE" w:rsidRPr="00023D1E" w:rsidRDefault="00FA4830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5300 kr</w:t>
            </w:r>
          </w:p>
          <w:p w14:paraId="47978CA7" w14:textId="77777777" w:rsidR="00FA4830" w:rsidRPr="00023D1E" w:rsidRDefault="00FA4830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3200 kr</w:t>
            </w:r>
          </w:p>
          <w:p w14:paraId="1BFBB1CB" w14:textId="77777777" w:rsidR="00FA4830" w:rsidRPr="00023D1E" w:rsidRDefault="00FA4830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4200 kr</w:t>
            </w:r>
          </w:p>
          <w:p w14:paraId="21E08B65" w14:textId="77777777" w:rsidR="00FA4830" w:rsidRPr="00023D1E" w:rsidRDefault="00FA4830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2000 kr</w:t>
            </w:r>
          </w:p>
          <w:p w14:paraId="3E506294" w14:textId="77777777" w:rsidR="00FA4830" w:rsidRPr="00023D1E" w:rsidRDefault="00FA4830" w:rsidP="001B17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1500</w:t>
            </w:r>
          </w:p>
        </w:tc>
        <w:tc>
          <w:tcPr>
            <w:tcW w:w="2265" w:type="dxa"/>
          </w:tcPr>
          <w:p w14:paraId="2CE2AD25" w14:textId="77777777" w:rsidR="00422EDE" w:rsidRPr="00023D1E" w:rsidRDefault="00422EDE" w:rsidP="00422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Icke medlemmar</w:t>
            </w:r>
          </w:p>
          <w:p w14:paraId="0F193511" w14:textId="77777777" w:rsidR="00FA4830" w:rsidRPr="00023D1E" w:rsidRDefault="00FA4830" w:rsidP="00422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</w:p>
          <w:p w14:paraId="551591BC" w14:textId="77777777" w:rsidR="00FA4830" w:rsidRPr="00023D1E" w:rsidRDefault="00FA4830" w:rsidP="00422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6000 kr</w:t>
            </w:r>
          </w:p>
          <w:p w14:paraId="3784BADB" w14:textId="77777777" w:rsidR="00FA4830" w:rsidRPr="00023D1E" w:rsidRDefault="00FA4830" w:rsidP="00422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3800 kr</w:t>
            </w:r>
          </w:p>
          <w:p w14:paraId="7A012A10" w14:textId="77777777" w:rsidR="00FA4830" w:rsidRPr="00023D1E" w:rsidRDefault="00FA4830" w:rsidP="00422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5000 kr</w:t>
            </w:r>
          </w:p>
          <w:p w14:paraId="19B7A518" w14:textId="77777777" w:rsidR="00FA4830" w:rsidRPr="00023D1E" w:rsidRDefault="00FA4830" w:rsidP="00422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val="da-DK"/>
              </w:rPr>
            </w:pPr>
            <w:r w:rsidRPr="00023D1E">
              <w:rPr>
                <w:color w:val="000000"/>
                <w:lang w:val="da-DK"/>
              </w:rPr>
              <w:t>2000 kr</w:t>
            </w:r>
          </w:p>
          <w:p w14:paraId="3545582B" w14:textId="4C935E1F" w:rsidR="00FA4830" w:rsidRDefault="00117EA1" w:rsidP="00422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2000 kr</w:t>
            </w:r>
          </w:p>
        </w:tc>
        <w:tc>
          <w:tcPr>
            <w:tcW w:w="3660" w:type="dxa"/>
          </w:tcPr>
          <w:p w14:paraId="40544A47" w14:textId="77777777" w:rsidR="00422EDE" w:rsidRDefault="00422EDE" w:rsidP="00422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  <w:p w14:paraId="7CB26BC4" w14:textId="77C09554" w:rsidR="00422EDE" w:rsidRPr="00422EDE" w:rsidRDefault="003B5F11" w:rsidP="00422E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Anmäl dig senast 9/5 </w:t>
            </w:r>
            <w:r w:rsidR="00422EDE" w:rsidRPr="00422EDE">
              <w:rPr>
                <w:b/>
                <w:color w:val="000000"/>
              </w:rPr>
              <w:t xml:space="preserve">på </w:t>
            </w:r>
            <w:hyperlink r:id="rId7" w:history="1">
              <w:r w:rsidR="00422EDE" w:rsidRPr="00422EDE">
                <w:rPr>
                  <w:rStyle w:val="Hyperlink"/>
                  <w:b/>
                </w:rPr>
                <w:t>www.infektion.net</w:t>
              </w:r>
            </w:hyperlink>
          </w:p>
          <w:p w14:paraId="6670FCB0" w14:textId="240FE55A" w:rsidR="002F473B" w:rsidRDefault="002F473B" w:rsidP="00422E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</w:t>
            </w:r>
            <w:r w:rsidR="00422EDE" w:rsidRPr="00422EDE">
              <w:rPr>
                <w:b/>
                <w:color w:val="000000"/>
              </w:rPr>
              <w:t>ller</w:t>
            </w:r>
          </w:p>
          <w:p w14:paraId="63DD4692" w14:textId="179AEBFE" w:rsidR="00422EDE" w:rsidRPr="00422EDE" w:rsidRDefault="00422EDE" w:rsidP="00422E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422EDE">
              <w:rPr>
                <w:b/>
                <w:color w:val="000000"/>
              </w:rPr>
              <w:t xml:space="preserve"> </w:t>
            </w:r>
            <w:hyperlink r:id="rId8" w:history="1">
              <w:r w:rsidRPr="00422EDE">
                <w:rPr>
                  <w:rStyle w:val="Hyperlink"/>
                  <w:b/>
                </w:rPr>
                <w:t>www.mikrobiologi.net</w:t>
              </w:r>
            </w:hyperlink>
          </w:p>
          <w:p w14:paraId="3AE93F5B" w14:textId="77777777" w:rsidR="00422EDE" w:rsidRPr="00422EDE" w:rsidRDefault="00422EDE" w:rsidP="00422ED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</w:rPr>
            </w:pPr>
            <w:r w:rsidRPr="00422EDE">
              <w:rPr>
                <w:b/>
                <w:color w:val="000000"/>
              </w:rPr>
              <w:t xml:space="preserve">Förhöjd avgift med </w:t>
            </w:r>
            <w:proofErr w:type="gramStart"/>
            <w:r w:rsidRPr="00422EDE">
              <w:rPr>
                <w:b/>
                <w:color w:val="000000"/>
              </w:rPr>
              <w:t>25%</w:t>
            </w:r>
            <w:proofErr w:type="gramEnd"/>
            <w:r w:rsidRPr="00422EDE">
              <w:rPr>
                <w:b/>
                <w:color w:val="000000"/>
              </w:rPr>
              <w:t xml:space="preserve"> från 1 mars</w:t>
            </w:r>
          </w:p>
          <w:p w14:paraId="21306A9D" w14:textId="77777777" w:rsidR="00422EDE" w:rsidRDefault="00422EDE" w:rsidP="00422E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</w:p>
        </w:tc>
      </w:tr>
    </w:tbl>
    <w:p w14:paraId="3F8BCCD3" w14:textId="77777777" w:rsidR="006B780D" w:rsidRPr="001B17E1" w:rsidRDefault="006B780D" w:rsidP="001B17E1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14:paraId="713D9816" w14:textId="77777777" w:rsidR="00342306" w:rsidRDefault="00EF44FB">
      <w:r>
        <w:t>Du kan även boka boende via anmälan. Vi har förbokat boende på hotell i Helsingborgs centrum med promenadavstånd till Arenan.</w:t>
      </w:r>
    </w:p>
    <w:p w14:paraId="294E100B" w14:textId="77777777" w:rsidR="00BA49FF" w:rsidRPr="00BA49FF" w:rsidRDefault="00BA49FF" w:rsidP="00BA49FF">
      <w:pPr>
        <w:autoSpaceDE w:val="0"/>
        <w:autoSpaceDN w:val="0"/>
        <w:adjustRightInd w:val="0"/>
        <w:spacing w:after="0" w:line="240" w:lineRule="auto"/>
        <w:jc w:val="center"/>
        <w:rPr>
          <w:rFonts w:cs="AkzidenzGroteskBE-Md"/>
          <w:b/>
          <w:color w:val="000000"/>
        </w:rPr>
      </w:pPr>
      <w:r w:rsidRPr="00BA49FF">
        <w:rPr>
          <w:rFonts w:cs="AkzidenzGroteskBE-Md"/>
          <w:b/>
          <w:color w:val="000000"/>
        </w:rPr>
        <w:t>För information kontakta</w:t>
      </w:r>
    </w:p>
    <w:p w14:paraId="32CA3011" w14:textId="77777777" w:rsidR="00BA49FF" w:rsidRPr="00BA49FF" w:rsidRDefault="00BA49FF" w:rsidP="00BA49FF">
      <w:pPr>
        <w:autoSpaceDE w:val="0"/>
        <w:autoSpaceDN w:val="0"/>
        <w:adjustRightInd w:val="0"/>
        <w:spacing w:after="0" w:line="240" w:lineRule="auto"/>
        <w:jc w:val="center"/>
        <w:rPr>
          <w:rFonts w:cs="AkzidenzGroteskBE-Light"/>
          <w:color w:val="000000"/>
        </w:rPr>
      </w:pPr>
      <w:r w:rsidRPr="00BA49FF">
        <w:rPr>
          <w:rFonts w:cs="AkzidenzGroteskBE-Light"/>
          <w:color w:val="000000"/>
        </w:rPr>
        <w:t>Charlotte Bäckström</w:t>
      </w:r>
    </w:p>
    <w:p w14:paraId="11A2CD40" w14:textId="77777777" w:rsidR="00BA49FF" w:rsidRPr="00BA49FF" w:rsidRDefault="00BA49FF" w:rsidP="00BA49FF">
      <w:pPr>
        <w:autoSpaceDE w:val="0"/>
        <w:autoSpaceDN w:val="0"/>
        <w:adjustRightInd w:val="0"/>
        <w:spacing w:after="0" w:line="240" w:lineRule="auto"/>
        <w:jc w:val="center"/>
        <w:rPr>
          <w:rFonts w:cs="AkzidenzGroteskBE-Light"/>
          <w:color w:val="000000"/>
        </w:rPr>
      </w:pPr>
      <w:r w:rsidRPr="00BA49FF">
        <w:rPr>
          <w:rFonts w:cs="AkzidenzGroteskBE-Light"/>
          <w:color w:val="000000"/>
        </w:rPr>
        <w:t xml:space="preserve">Senior Projektledare Ticket </w:t>
      </w:r>
      <w:proofErr w:type="spellStart"/>
      <w:r w:rsidRPr="00BA49FF">
        <w:rPr>
          <w:rFonts w:cs="AkzidenzGroteskBE-Light"/>
          <w:color w:val="000000"/>
        </w:rPr>
        <w:t>Biz</w:t>
      </w:r>
      <w:proofErr w:type="spellEnd"/>
      <w:r w:rsidRPr="00BA49FF">
        <w:rPr>
          <w:rFonts w:cs="AkzidenzGroteskBE-Light"/>
          <w:color w:val="000000"/>
        </w:rPr>
        <w:t xml:space="preserve"> Grupp &amp; Event</w:t>
      </w:r>
    </w:p>
    <w:p w14:paraId="2DA8D842" w14:textId="77777777" w:rsidR="00BA49FF" w:rsidRPr="00BA49FF" w:rsidRDefault="00BA49FF" w:rsidP="00BA49FF">
      <w:pPr>
        <w:autoSpaceDE w:val="0"/>
        <w:autoSpaceDN w:val="0"/>
        <w:adjustRightInd w:val="0"/>
        <w:spacing w:after="0" w:line="240" w:lineRule="auto"/>
        <w:jc w:val="center"/>
        <w:rPr>
          <w:rFonts w:cs="AkzidenzGroteskBE-Light"/>
          <w:color w:val="000000"/>
          <w:lang w:val="fr-FR"/>
        </w:rPr>
      </w:pPr>
      <w:r w:rsidRPr="00BA49FF">
        <w:rPr>
          <w:rFonts w:cs="AkzidenzGroteskBE-Light"/>
          <w:color w:val="000000"/>
          <w:lang w:val="fr-FR"/>
        </w:rPr>
        <w:t xml:space="preserve">Mail; </w:t>
      </w:r>
      <w:hyperlink r:id="rId9" w:history="1">
        <w:r w:rsidRPr="00BA49FF">
          <w:rPr>
            <w:rStyle w:val="Hyperlink"/>
            <w:rFonts w:cs="AkzidenzGroteskBE-Light"/>
            <w:lang w:val="fr-FR"/>
          </w:rPr>
          <w:t>helsingborg2016@ticketbiz.se</w:t>
        </w:r>
      </w:hyperlink>
    </w:p>
    <w:p w14:paraId="417D24CF" w14:textId="77777777" w:rsidR="00BA49FF" w:rsidRDefault="00BA49FF" w:rsidP="00BA49FF">
      <w:pPr>
        <w:autoSpaceDE w:val="0"/>
        <w:autoSpaceDN w:val="0"/>
        <w:adjustRightInd w:val="0"/>
        <w:spacing w:after="0" w:line="240" w:lineRule="auto"/>
        <w:jc w:val="center"/>
        <w:rPr>
          <w:rFonts w:cs="AkzidenzGroteskBE-Light"/>
          <w:color w:val="000000"/>
          <w:lang w:val="fr-FR"/>
        </w:rPr>
      </w:pPr>
      <w:r w:rsidRPr="00BA49FF">
        <w:rPr>
          <w:rFonts w:cs="AkzidenzGroteskBE-Light"/>
          <w:color w:val="000000"/>
          <w:lang w:val="fr-FR"/>
        </w:rPr>
        <w:t>Tel; 0708-90 46 75</w:t>
      </w:r>
    </w:p>
    <w:p w14:paraId="6AED2664" w14:textId="77777777" w:rsidR="00476033" w:rsidRPr="00BA49FF" w:rsidRDefault="00476033" w:rsidP="00BA49FF">
      <w:pPr>
        <w:autoSpaceDE w:val="0"/>
        <w:autoSpaceDN w:val="0"/>
        <w:adjustRightInd w:val="0"/>
        <w:spacing w:after="0" w:line="240" w:lineRule="auto"/>
        <w:jc w:val="center"/>
        <w:rPr>
          <w:rFonts w:cs="AkzidenzGroteskBE-Light"/>
          <w:color w:val="000000"/>
          <w:lang w:val="fr-FR"/>
        </w:rPr>
      </w:pPr>
    </w:p>
    <w:p w14:paraId="12925B8A" w14:textId="77777777" w:rsidR="008D5A23" w:rsidRPr="006E621B" w:rsidRDefault="00EF44FB" w:rsidP="008D5A2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E621B">
        <w:rPr>
          <w:b/>
          <w:sz w:val="28"/>
          <w:szCs w:val="28"/>
        </w:rPr>
        <w:t>Hjärtligt välkomna önskar</w:t>
      </w:r>
    </w:p>
    <w:p w14:paraId="13CE7110" w14:textId="77777777" w:rsidR="008D5A23" w:rsidRPr="006E621B" w:rsidRDefault="008D5A23" w:rsidP="006E621B">
      <w:pPr>
        <w:autoSpaceDE w:val="0"/>
        <w:autoSpaceDN w:val="0"/>
        <w:adjustRightInd w:val="0"/>
        <w:spacing w:after="0" w:line="240" w:lineRule="auto"/>
        <w:jc w:val="center"/>
        <w:rPr>
          <w:rFonts w:cs="AkzidenzGroteskBE-Md"/>
          <w:lang w:eastAsia="en-US"/>
        </w:rPr>
      </w:pPr>
      <w:r w:rsidRPr="006E621B">
        <w:rPr>
          <w:rFonts w:cs="AkzidenzGroteskBE-Md"/>
          <w:lang w:eastAsia="en-US"/>
        </w:rPr>
        <w:t>Svenska Infektionsläkarföreningen (SILF), Föreningen för klinisk mikrobiologi (FKM),</w:t>
      </w:r>
    </w:p>
    <w:p w14:paraId="71D42191" w14:textId="77777777" w:rsidR="008D5A23" w:rsidRPr="006E621B" w:rsidRDefault="008D5A23" w:rsidP="006E621B">
      <w:pPr>
        <w:autoSpaceDE w:val="0"/>
        <w:autoSpaceDN w:val="0"/>
        <w:adjustRightInd w:val="0"/>
        <w:spacing w:after="0" w:line="240" w:lineRule="auto"/>
        <w:jc w:val="center"/>
        <w:rPr>
          <w:rFonts w:cs="AkzidenzGroteskBE-Md"/>
          <w:lang w:eastAsia="en-US"/>
        </w:rPr>
      </w:pPr>
      <w:r w:rsidRPr="006E621B">
        <w:rPr>
          <w:rFonts w:cs="AkzidenzGroteskBE-Md"/>
          <w:lang w:eastAsia="en-US"/>
        </w:rPr>
        <w:t>Riksföreningen för mikrobiologi (RFM), Svenska föreningen för mikrobiologi (SFM)</w:t>
      </w:r>
    </w:p>
    <w:p w14:paraId="72189EB3" w14:textId="77777777" w:rsidR="00FB224B" w:rsidRPr="006E621B" w:rsidRDefault="008D5A23" w:rsidP="00FB224B">
      <w:pPr>
        <w:jc w:val="center"/>
        <w:rPr>
          <w:rFonts w:cs="AkzidenzGroteskBE-Light"/>
          <w:lang w:eastAsia="en-US"/>
        </w:rPr>
      </w:pPr>
      <w:r w:rsidRPr="006E621B">
        <w:rPr>
          <w:rFonts w:cs="AkzidenzGroteskBE-Light"/>
          <w:lang w:eastAsia="en-US"/>
        </w:rPr>
        <w:t>Genom lokala arrangörsgruppen</w:t>
      </w:r>
    </w:p>
    <w:p w14:paraId="358D2FF1" w14:textId="6689FC9D" w:rsidR="008D5A23" w:rsidRDefault="008D5A23" w:rsidP="00FB224B">
      <w:pPr>
        <w:jc w:val="center"/>
        <w:rPr>
          <w:rFonts w:cs="AkzidenzGroteskBE-Light"/>
          <w:lang w:eastAsia="en-US"/>
        </w:rPr>
      </w:pPr>
      <w:r w:rsidRPr="006E621B">
        <w:rPr>
          <w:rFonts w:cs="AkzidenzGroteskBE-Light"/>
          <w:lang w:eastAsia="en-US"/>
        </w:rPr>
        <w:t>Anna-Karin Lindgren Infektion Helsin</w:t>
      </w:r>
      <w:r w:rsidR="00117EA1">
        <w:rPr>
          <w:rFonts w:cs="AkzidenzGroteskBE-Light"/>
          <w:lang w:eastAsia="en-US"/>
        </w:rPr>
        <w:t>gborg och Sara Karlsson Söbirk Klinisk Mikrobiologi Skåne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023D1E" w14:paraId="46D39DE0" w14:textId="77777777" w:rsidTr="00476033">
        <w:tc>
          <w:tcPr>
            <w:tcW w:w="2651" w:type="dxa"/>
          </w:tcPr>
          <w:p w14:paraId="14E63CCF" w14:textId="56ACF4E4" w:rsidR="00023D1E" w:rsidRDefault="00023D1E" w:rsidP="00FB224B">
            <w:pPr>
              <w:jc w:val="center"/>
              <w:rPr>
                <w:rFonts w:cs="AkzidenzGroteskBE-Light"/>
                <w:lang w:eastAsia="en-US"/>
              </w:rPr>
            </w:pPr>
            <w:r>
              <w:rPr>
                <w:rFonts w:ascii="Trebuchet MS" w:hAnsi="Trebuchet MS" w:cs="Arial"/>
                <w:noProof/>
                <w:color w:val="3B73AF"/>
                <w:sz w:val="21"/>
                <w:szCs w:val="21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1AEB782D" wp14:editId="11937E01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-5715</wp:posOffset>
                  </wp:positionV>
                  <wp:extent cx="952500" cy="838200"/>
                  <wp:effectExtent l="0" t="0" r="0" b="0"/>
                  <wp:wrapThrough wrapText="bothSides">
                    <wp:wrapPolygon edited="0">
                      <wp:start x="8208" y="0"/>
                      <wp:lineTo x="6048" y="982"/>
                      <wp:lineTo x="1296" y="6382"/>
                      <wp:lineTo x="1296" y="10309"/>
                      <wp:lineTo x="2160" y="16200"/>
                      <wp:lineTo x="2592" y="17182"/>
                      <wp:lineTo x="9072" y="21109"/>
                      <wp:lineTo x="10368" y="21109"/>
                      <wp:lineTo x="12096" y="21109"/>
                      <wp:lineTo x="13392" y="21109"/>
                      <wp:lineTo x="19440" y="17182"/>
                      <wp:lineTo x="21168" y="7364"/>
                      <wp:lineTo x="18576" y="3927"/>
                      <wp:lineTo x="15120" y="0"/>
                      <wp:lineTo x="8208" y="0"/>
                    </wp:wrapPolygon>
                  </wp:wrapThrough>
                  <wp:docPr id="3" name="Bildobjekt 3" descr="https://ticketbiz.qondor.com/Image/ImageFromGuidNoCache?guid=0ea2bbe7-b475-498a-af8a-2e548ac0dd31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icketbiz.qondor.com/Image/ImageFromGuidNoCache?guid=0ea2bbe7-b475-498a-af8a-2e548ac0dd31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1" w:type="dxa"/>
          </w:tcPr>
          <w:p w14:paraId="5FB7977B" w14:textId="5FB174EC" w:rsidR="00023D1E" w:rsidRDefault="00023D1E" w:rsidP="00FB224B">
            <w:pPr>
              <w:jc w:val="center"/>
              <w:rPr>
                <w:rFonts w:cs="AkzidenzGroteskBE-Light"/>
                <w:lang w:eastAsia="en-US"/>
              </w:rPr>
            </w:pPr>
            <w:r>
              <w:rPr>
                <w:rFonts w:ascii="Trebuchet MS" w:hAnsi="Trebuchet MS" w:cs="Arial"/>
                <w:noProof/>
                <w:color w:val="3B73AF"/>
                <w:sz w:val="21"/>
                <w:szCs w:val="21"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6637423A" wp14:editId="2A4272CE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-8255</wp:posOffset>
                  </wp:positionV>
                  <wp:extent cx="952500" cy="1028700"/>
                  <wp:effectExtent l="0" t="0" r="0" b="0"/>
                  <wp:wrapThrough wrapText="bothSides">
                    <wp:wrapPolygon edited="0">
                      <wp:start x="0" y="0"/>
                      <wp:lineTo x="0" y="21200"/>
                      <wp:lineTo x="21168" y="21200"/>
                      <wp:lineTo x="21168" y="0"/>
                      <wp:lineTo x="0" y="0"/>
                    </wp:wrapPolygon>
                  </wp:wrapThrough>
                  <wp:docPr id="4" name="Bildobjekt 4" descr="https://ticketbiz.qondor.com/Image/ImageFromGuidNoCache?guid=f61980b5-62e3-4b42-99be-e4e713cf30d4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cketbiz.qondor.com/Image/ImageFromGuidNoCache?guid=f61980b5-62e3-4b42-99be-e4e713cf30d4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2" w:type="dxa"/>
          </w:tcPr>
          <w:p w14:paraId="213B3210" w14:textId="5164FFED" w:rsidR="00023D1E" w:rsidRDefault="00023D1E" w:rsidP="00FB224B">
            <w:pPr>
              <w:jc w:val="center"/>
              <w:rPr>
                <w:rFonts w:cs="AkzidenzGroteskBE-Light"/>
                <w:lang w:eastAsia="en-US"/>
              </w:rPr>
            </w:pPr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 wp14:anchorId="1DCF8FCB" wp14:editId="40B9C383">
                  <wp:simplePos x="0" y="0"/>
                  <wp:positionH relativeFrom="column">
                    <wp:posOffset>328930</wp:posOffset>
                  </wp:positionH>
                  <wp:positionV relativeFrom="paragraph">
                    <wp:posOffset>116205</wp:posOffset>
                  </wp:positionV>
                  <wp:extent cx="800100" cy="836295"/>
                  <wp:effectExtent l="0" t="0" r="0" b="1905"/>
                  <wp:wrapThrough wrapText="bothSides">
                    <wp:wrapPolygon edited="0">
                      <wp:start x="0" y="0"/>
                      <wp:lineTo x="0" y="21157"/>
                      <wp:lineTo x="21086" y="21157"/>
                      <wp:lineTo x="21086" y="0"/>
                      <wp:lineTo x="0" y="0"/>
                    </wp:wrapPolygon>
                  </wp:wrapThrough>
                  <wp:docPr id="2" name="Bildobjekt 2" descr="G:\Group and Event\KUNDPROJEKT\I\Infektionsveckan\Webb\Bilder - Helsingborg\blå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roup and Event\KUNDPROJEKT\I\Infektionsveckan\Webb\Bilder - Helsingborg\blå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52" w:type="dxa"/>
          </w:tcPr>
          <w:p w14:paraId="76FC4442" w14:textId="2035611B" w:rsidR="00023D1E" w:rsidRDefault="00023D1E" w:rsidP="00FB224B">
            <w:pPr>
              <w:jc w:val="center"/>
              <w:rPr>
                <w:rFonts w:cs="AkzidenzGroteskBE-Light"/>
                <w:lang w:eastAsia="en-US"/>
              </w:rPr>
            </w:pPr>
            <w:r>
              <w:rPr>
                <w:rFonts w:ascii="Trebuchet MS" w:hAnsi="Trebuchet MS" w:cs="Arial"/>
                <w:noProof/>
                <w:color w:val="3B73AF"/>
                <w:sz w:val="21"/>
                <w:szCs w:val="21"/>
                <w:lang w:val="en-US" w:eastAsia="en-US"/>
              </w:rPr>
              <w:drawing>
                <wp:inline distT="0" distB="0" distL="0" distR="0" wp14:anchorId="3ADAFB89" wp14:editId="7DF08F7B">
                  <wp:extent cx="962025" cy="952500"/>
                  <wp:effectExtent l="0" t="0" r="9525" b="0"/>
                  <wp:docPr id="5" name="Bild 4" descr="https://ticketbiz.qondor.com/Image/ImageFromGuidNoCache?guid=fdb04f86-9879-4304-8293-223482b415eb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icketbiz.qondor.com/Image/ImageFromGuidNoCache?guid=fdb04f86-9879-4304-8293-223482b415eb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620AF" w14:textId="3C2875C0" w:rsidR="00023D1E" w:rsidRPr="006E621B" w:rsidRDefault="00023D1E" w:rsidP="00B9603B">
      <w:pPr>
        <w:spacing w:after="160" w:line="259" w:lineRule="auto"/>
        <w:rPr>
          <w:rFonts w:cs="AkzidenzGroteskBE-Light"/>
          <w:lang w:eastAsia="en-US"/>
        </w:rPr>
      </w:pP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985"/>
        <w:gridCol w:w="2013"/>
        <w:gridCol w:w="1814"/>
        <w:gridCol w:w="1985"/>
      </w:tblGrid>
      <w:tr w:rsidR="007536A1" w:rsidRPr="00453871" w14:paraId="1886C15C" w14:textId="77777777" w:rsidTr="003B2452">
        <w:tc>
          <w:tcPr>
            <w:tcW w:w="10740" w:type="dxa"/>
            <w:gridSpan w:val="6"/>
            <w:shd w:val="clear" w:color="auto" w:fill="002060"/>
          </w:tcPr>
          <w:p w14:paraId="0E276628" w14:textId="77777777" w:rsidR="007536A1" w:rsidRPr="00453871" w:rsidRDefault="007536A1" w:rsidP="003B2452">
            <w:pPr>
              <w:spacing w:after="0" w:line="240" w:lineRule="auto"/>
              <w:rPr>
                <w:color w:val="FFFFFF" w:themeColor="background1"/>
                <w:sz w:val="28"/>
                <w:szCs w:val="28"/>
                <w:lang w:eastAsia="en-US"/>
              </w:rPr>
            </w:pPr>
            <w:r w:rsidRPr="00453871">
              <w:rPr>
                <w:color w:val="FFFFFF" w:themeColor="background1"/>
                <w:sz w:val="28"/>
                <w:szCs w:val="28"/>
                <w:lang w:eastAsia="en-US"/>
              </w:rPr>
              <w:t>INFEKTIONSVECKAN OCH MIKROBIOLOGISKT VÅRMÖTE 2016 HELSINGBORG</w:t>
            </w:r>
          </w:p>
        </w:tc>
      </w:tr>
      <w:tr w:rsidR="007536A1" w:rsidRPr="00453871" w14:paraId="766839CA" w14:textId="77777777" w:rsidTr="003B2452">
        <w:tc>
          <w:tcPr>
            <w:tcW w:w="1101" w:type="dxa"/>
          </w:tcPr>
          <w:p w14:paraId="04B49C13" w14:textId="77777777" w:rsidR="007536A1" w:rsidRPr="00453871" w:rsidRDefault="007536A1" w:rsidP="003B245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453871">
              <w:rPr>
                <w:b/>
                <w:lang w:eastAsia="en-US"/>
              </w:rPr>
              <w:lastRenderedPageBreak/>
              <w:t>DAG</w:t>
            </w:r>
          </w:p>
          <w:p w14:paraId="1FD43A7A" w14:textId="77777777" w:rsidR="007536A1" w:rsidRPr="00453871" w:rsidRDefault="007536A1" w:rsidP="003B24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2" w:type="dxa"/>
          </w:tcPr>
          <w:p w14:paraId="2BD42F4A" w14:textId="77777777" w:rsidR="007536A1" w:rsidRPr="00453871" w:rsidRDefault="007536A1" w:rsidP="003B245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Måndag</w:t>
            </w:r>
          </w:p>
        </w:tc>
        <w:tc>
          <w:tcPr>
            <w:tcW w:w="1985" w:type="dxa"/>
          </w:tcPr>
          <w:p w14:paraId="062702FA" w14:textId="77777777" w:rsidR="007536A1" w:rsidRPr="00453871" w:rsidRDefault="007536A1" w:rsidP="003B245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Tisdag</w:t>
            </w:r>
          </w:p>
        </w:tc>
        <w:tc>
          <w:tcPr>
            <w:tcW w:w="2013" w:type="dxa"/>
          </w:tcPr>
          <w:p w14:paraId="21A9E32D" w14:textId="77777777" w:rsidR="007536A1" w:rsidRPr="00453871" w:rsidRDefault="007536A1" w:rsidP="003B245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453871">
              <w:rPr>
                <w:b/>
                <w:lang w:eastAsia="en-US"/>
              </w:rPr>
              <w:t>Onsdag</w:t>
            </w:r>
          </w:p>
          <w:p w14:paraId="0D7CEB39" w14:textId="77777777" w:rsidR="007536A1" w:rsidRDefault="007536A1" w:rsidP="003B2452">
            <w:pPr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Spring för sepsisfonden</w:t>
            </w:r>
            <w:r w:rsidRPr="00310F5D">
              <w:rPr>
                <w:sz w:val="14"/>
                <w:szCs w:val="14"/>
                <w:lang w:eastAsia="en-US"/>
              </w:rPr>
              <w:t xml:space="preserve"> </w:t>
            </w:r>
          </w:p>
          <w:p w14:paraId="0C58B430" w14:textId="03C0B5E0" w:rsidR="007536A1" w:rsidRPr="00310F5D" w:rsidRDefault="00C06176" w:rsidP="003B2452">
            <w:pPr>
              <w:spacing w:after="0" w:line="240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0630-0715</w:t>
            </w:r>
          </w:p>
        </w:tc>
        <w:tc>
          <w:tcPr>
            <w:tcW w:w="1814" w:type="dxa"/>
          </w:tcPr>
          <w:p w14:paraId="42055E0B" w14:textId="77777777" w:rsidR="007536A1" w:rsidRPr="00453871" w:rsidRDefault="007536A1" w:rsidP="003B245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453871">
              <w:rPr>
                <w:b/>
                <w:lang w:eastAsia="en-US"/>
              </w:rPr>
              <w:t>Torsdag</w:t>
            </w:r>
          </w:p>
          <w:p w14:paraId="62F5A635" w14:textId="77777777" w:rsidR="007536A1" w:rsidRPr="00453871" w:rsidRDefault="007536A1" w:rsidP="003B24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985" w:type="dxa"/>
          </w:tcPr>
          <w:p w14:paraId="04F633C5" w14:textId="77777777" w:rsidR="007536A1" w:rsidRPr="00453871" w:rsidRDefault="007536A1" w:rsidP="003B245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453871">
              <w:rPr>
                <w:b/>
                <w:lang w:eastAsia="en-US"/>
              </w:rPr>
              <w:t>Fredag</w:t>
            </w:r>
          </w:p>
          <w:p w14:paraId="742CD159" w14:textId="77777777" w:rsidR="007536A1" w:rsidRPr="00453871" w:rsidRDefault="007536A1" w:rsidP="003B2452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7536A1" w:rsidRPr="00453871" w14:paraId="06A09B99" w14:textId="77777777" w:rsidTr="003B2452">
        <w:tc>
          <w:tcPr>
            <w:tcW w:w="1101" w:type="dxa"/>
          </w:tcPr>
          <w:p w14:paraId="177E0155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3871">
              <w:rPr>
                <w:sz w:val="18"/>
                <w:szCs w:val="18"/>
                <w:lang w:eastAsia="en-US"/>
              </w:rPr>
              <w:t>0730-0815</w:t>
            </w:r>
          </w:p>
        </w:tc>
        <w:tc>
          <w:tcPr>
            <w:tcW w:w="1842" w:type="dxa"/>
          </w:tcPr>
          <w:p w14:paraId="5805D299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</w:tcPr>
          <w:p w14:paraId="39979DD8" w14:textId="77777777" w:rsidR="007536A1" w:rsidRDefault="00DC70F5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Frukostsmposium</w:t>
            </w:r>
            <w:proofErr w:type="spellEnd"/>
          </w:p>
          <w:p w14:paraId="1C370D36" w14:textId="77777777" w:rsidR="00DC70F5" w:rsidRDefault="00DC70F5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proofErr w:type="gramStart"/>
            <w:r>
              <w:rPr>
                <w:sz w:val="16"/>
                <w:szCs w:val="16"/>
                <w:lang w:eastAsia="en-US"/>
              </w:rPr>
              <w:t>.DiaSorin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AB-</w:t>
            </w:r>
          </w:p>
          <w:p w14:paraId="726D24AD" w14:textId="0963DDEF" w:rsidR="00DC70F5" w:rsidRPr="00453871" w:rsidRDefault="00DC70F5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”Clostridium </w:t>
            </w:r>
            <w:proofErr w:type="spellStart"/>
            <w:r>
              <w:rPr>
                <w:sz w:val="16"/>
                <w:szCs w:val="16"/>
                <w:lang w:eastAsia="en-US"/>
              </w:rPr>
              <w:t>difficile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  <w:lang w:eastAsia="en-US"/>
              </w:rPr>
              <w:t>screening:costefficiency</w:t>
            </w:r>
            <w:proofErr w:type="spellEnd"/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sz w:val="16"/>
                <w:szCs w:val="16"/>
                <w:lang w:eastAsia="en-US"/>
              </w:rPr>
              <w:t>with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GHD”-</w:t>
            </w:r>
            <w:r w:rsidRPr="00DC70F5">
              <w:rPr>
                <w:i/>
                <w:sz w:val="16"/>
                <w:szCs w:val="16"/>
                <w:lang w:eastAsia="en-US"/>
              </w:rPr>
              <w:t>föreläsare kommer</w:t>
            </w:r>
          </w:p>
        </w:tc>
        <w:tc>
          <w:tcPr>
            <w:tcW w:w="2013" w:type="dxa"/>
          </w:tcPr>
          <w:p w14:paraId="603F5763" w14:textId="77777777" w:rsidR="007536A1" w:rsidRPr="00C94652" w:rsidRDefault="007536A1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C94652">
              <w:rPr>
                <w:sz w:val="16"/>
                <w:szCs w:val="16"/>
                <w:lang w:val="en-US" w:eastAsia="en-US"/>
              </w:rPr>
              <w:t>Frukostsymposium</w:t>
            </w:r>
            <w:proofErr w:type="spellEnd"/>
          </w:p>
          <w:p w14:paraId="130DF6A5" w14:textId="19BBC81F" w:rsidR="00C06176" w:rsidRPr="00C94652" w:rsidRDefault="00C06176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C94652">
              <w:rPr>
                <w:sz w:val="16"/>
                <w:szCs w:val="16"/>
                <w:lang w:val="en-US" w:eastAsia="en-US"/>
              </w:rPr>
              <w:t>0740-0825</w:t>
            </w:r>
          </w:p>
          <w:p w14:paraId="18F31AC6" w14:textId="0F18361E" w:rsidR="006D1941" w:rsidRPr="00C94652" w:rsidRDefault="000B3F9A" w:rsidP="006D1941">
            <w:pPr>
              <w:rPr>
                <w:lang w:val="en-US"/>
              </w:rPr>
            </w:pPr>
            <w:r w:rsidRPr="00C94652">
              <w:rPr>
                <w:sz w:val="16"/>
                <w:szCs w:val="16"/>
                <w:lang w:val="en-US" w:eastAsia="en-US"/>
              </w:rPr>
              <w:t xml:space="preserve">1. Gilead- </w:t>
            </w:r>
            <w:r w:rsidR="00D00E6D" w:rsidRPr="003F41D9">
              <w:rPr>
                <w:iCs/>
                <w:sz w:val="16"/>
                <w:szCs w:val="16"/>
                <w:lang w:val="en-US" w:eastAsia="en-US"/>
              </w:rPr>
              <w:t>”Cardiovascular Disease</w:t>
            </w:r>
            <w:r>
              <w:rPr>
                <w:iCs/>
                <w:sz w:val="16"/>
                <w:szCs w:val="16"/>
                <w:lang w:val="en-US" w:eastAsia="en-US"/>
              </w:rPr>
              <w:t xml:space="preserve"> in HIV</w:t>
            </w:r>
            <w:r w:rsidR="00D00E6D" w:rsidRPr="003F41D9">
              <w:rPr>
                <w:iCs/>
                <w:sz w:val="16"/>
                <w:szCs w:val="16"/>
                <w:lang w:val="en-US" w:eastAsia="en-US"/>
              </w:rPr>
              <w:t xml:space="preserve"> – Data Review”</w:t>
            </w:r>
            <w:r w:rsidR="00756FC1">
              <w:rPr>
                <w:iCs/>
                <w:sz w:val="16"/>
                <w:szCs w:val="16"/>
                <w:lang w:val="en-US" w:eastAsia="en-US"/>
              </w:rPr>
              <w:t>-</w:t>
            </w:r>
            <w:r w:rsidRPr="00C94652">
              <w:rPr>
                <w:lang w:val="en-US"/>
              </w:rPr>
              <w:t xml:space="preserve"> </w:t>
            </w:r>
            <w:r w:rsidR="00D00E6D" w:rsidRPr="00D00E6D">
              <w:rPr>
                <w:i/>
                <w:iCs/>
                <w:sz w:val="16"/>
                <w:szCs w:val="16"/>
                <w:lang w:val="en-IE" w:eastAsia="en-US"/>
              </w:rPr>
              <w:t>Dr Paddy Mallon</w:t>
            </w:r>
            <w:r w:rsidR="00E9565A">
              <w:rPr>
                <w:i/>
                <w:iCs/>
                <w:sz w:val="16"/>
                <w:szCs w:val="16"/>
                <w:lang w:val="en-IE" w:eastAsia="en-US"/>
              </w:rPr>
              <w:t>,</w:t>
            </w:r>
            <w:r w:rsidR="003F41D9">
              <w:rPr>
                <w:i/>
                <w:iCs/>
                <w:sz w:val="16"/>
                <w:szCs w:val="16"/>
                <w:lang w:val="en-IE" w:eastAsia="en-US"/>
              </w:rPr>
              <w:t xml:space="preserve"> </w:t>
            </w:r>
            <w:r w:rsidR="00D00E6D" w:rsidRPr="00D00E6D">
              <w:rPr>
                <w:i/>
                <w:iCs/>
                <w:sz w:val="16"/>
                <w:szCs w:val="16"/>
                <w:lang w:val="en-IE" w:eastAsia="en-US"/>
              </w:rPr>
              <w:t>Dublin</w:t>
            </w:r>
          </w:p>
          <w:p w14:paraId="6024ECAB" w14:textId="19174E87" w:rsidR="00BA2D18" w:rsidRPr="00C94652" w:rsidRDefault="006D1941" w:rsidP="006D1941">
            <w:pPr>
              <w:rPr>
                <w:lang w:val="en-US"/>
              </w:rPr>
            </w:pPr>
            <w:r w:rsidRPr="00C94652">
              <w:rPr>
                <w:sz w:val="16"/>
                <w:szCs w:val="16"/>
                <w:lang w:val="en-US" w:eastAsia="en-US"/>
              </w:rPr>
              <w:t xml:space="preserve">2. </w:t>
            </w:r>
            <w:proofErr w:type="spellStart"/>
            <w:r w:rsidRPr="00C94652">
              <w:rPr>
                <w:sz w:val="16"/>
                <w:szCs w:val="16"/>
                <w:lang w:val="en-US" w:eastAsia="en-US"/>
              </w:rPr>
              <w:t>Abbvie</w:t>
            </w:r>
            <w:proofErr w:type="spellEnd"/>
            <w:r w:rsidRPr="00C94652">
              <w:rPr>
                <w:sz w:val="16"/>
                <w:szCs w:val="16"/>
                <w:lang w:val="en-US" w:eastAsia="en-US"/>
              </w:rPr>
              <w:t xml:space="preserve">-”Real World Evidence in HCV – challenges” </w:t>
            </w:r>
            <w:r w:rsidR="00756FC1" w:rsidRPr="00C94652">
              <w:rPr>
                <w:sz w:val="16"/>
                <w:szCs w:val="16"/>
                <w:lang w:val="en-US" w:eastAsia="en-US"/>
              </w:rPr>
              <w:t>-</w:t>
            </w:r>
            <w:proofErr w:type="spellStart"/>
            <w:r w:rsidR="00BD2E6F" w:rsidRPr="00C94652">
              <w:rPr>
                <w:i/>
                <w:sz w:val="16"/>
                <w:szCs w:val="16"/>
                <w:lang w:val="en-US" w:eastAsia="en-US"/>
              </w:rPr>
              <w:t>föreläsare</w:t>
            </w:r>
            <w:proofErr w:type="spellEnd"/>
            <w:r w:rsidR="00BD2E6F" w:rsidRPr="00C94652">
              <w:rPr>
                <w:i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="00BD2E6F" w:rsidRPr="00C94652">
              <w:rPr>
                <w:i/>
                <w:sz w:val="16"/>
                <w:szCs w:val="16"/>
                <w:lang w:val="en-US" w:eastAsia="en-US"/>
              </w:rPr>
              <w:t>kommer</w:t>
            </w:r>
            <w:proofErr w:type="spellEnd"/>
          </w:p>
        </w:tc>
        <w:tc>
          <w:tcPr>
            <w:tcW w:w="1814" w:type="dxa"/>
          </w:tcPr>
          <w:p w14:paraId="77724893" w14:textId="77777777" w:rsidR="007536A1" w:rsidRPr="00FF0A35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FF0A35">
              <w:rPr>
                <w:sz w:val="16"/>
                <w:szCs w:val="16"/>
                <w:lang w:eastAsia="en-US"/>
              </w:rPr>
              <w:t>Frukostsymposium</w:t>
            </w:r>
          </w:p>
          <w:p w14:paraId="43BF4C58" w14:textId="18EBFB49" w:rsidR="00A12A05" w:rsidRDefault="00A12A05" w:rsidP="00A12A05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 MSD</w:t>
            </w:r>
            <w:r w:rsidR="00824054">
              <w:rPr>
                <w:sz w:val="16"/>
                <w:szCs w:val="16"/>
                <w:lang w:eastAsia="en-US"/>
              </w:rPr>
              <w:t>-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A12A05">
              <w:rPr>
                <w:sz w:val="16"/>
                <w:szCs w:val="16"/>
                <w:lang w:eastAsia="en-US"/>
              </w:rPr>
              <w:t>”Beroendesjukdom och Hepatit C – Evidens och erfarenheter”</w:t>
            </w:r>
            <w:r w:rsidR="00756FC1">
              <w:rPr>
                <w:sz w:val="16"/>
                <w:szCs w:val="16"/>
                <w:lang w:eastAsia="en-US"/>
              </w:rPr>
              <w:t>-</w:t>
            </w:r>
            <w:r w:rsidR="00BD2E6F">
              <w:rPr>
                <w:i/>
                <w:sz w:val="16"/>
                <w:szCs w:val="16"/>
                <w:lang w:eastAsia="en-US"/>
              </w:rPr>
              <w:t>föreläsare kommer</w:t>
            </w:r>
          </w:p>
          <w:p w14:paraId="6BBC997C" w14:textId="77777777" w:rsidR="006D1941" w:rsidRPr="00A12A05" w:rsidRDefault="006D1941" w:rsidP="00A12A05">
            <w:pPr>
              <w:spacing w:after="0" w:line="240" w:lineRule="auto"/>
              <w:rPr>
                <w:sz w:val="16"/>
                <w:szCs w:val="16"/>
                <w:u w:val="single"/>
                <w:lang w:eastAsia="en-US"/>
              </w:rPr>
            </w:pPr>
          </w:p>
          <w:p w14:paraId="7FAE3EC0" w14:textId="51A2570B" w:rsidR="00AF628C" w:rsidRPr="00AF628C" w:rsidRDefault="00BA2D18" w:rsidP="00AF628C">
            <w:pPr>
              <w:spacing w:after="0" w:line="240" w:lineRule="auto"/>
              <w:rPr>
                <w:sz w:val="16"/>
                <w:szCs w:val="16"/>
                <w:lang w:val="en-GB" w:eastAsia="en-US"/>
              </w:rPr>
            </w:pPr>
            <w:r w:rsidRPr="00C94652">
              <w:rPr>
                <w:sz w:val="16"/>
                <w:szCs w:val="16"/>
                <w:lang w:val="en-US" w:eastAsia="en-US"/>
              </w:rPr>
              <w:t xml:space="preserve">2. Janssen </w:t>
            </w:r>
            <w:r w:rsidR="00AF628C" w:rsidRPr="00C94652">
              <w:rPr>
                <w:i/>
                <w:sz w:val="16"/>
                <w:szCs w:val="16"/>
                <w:lang w:val="en-US" w:eastAsia="en-US"/>
              </w:rPr>
              <w:t xml:space="preserve">- </w:t>
            </w:r>
            <w:r w:rsidR="00AF628C" w:rsidRPr="00C94652">
              <w:rPr>
                <w:sz w:val="16"/>
                <w:szCs w:val="16"/>
                <w:lang w:val="en-US" w:eastAsia="en-US"/>
              </w:rPr>
              <w:t>”</w:t>
            </w:r>
            <w:r w:rsidR="00AF628C" w:rsidRPr="00AF628C">
              <w:rPr>
                <w:sz w:val="16"/>
                <w:szCs w:val="16"/>
                <w:lang w:val="en-GB" w:eastAsia="en-US"/>
              </w:rPr>
              <w:t>HIV in the Baltics – current situation”</w:t>
            </w:r>
            <w:r w:rsidR="00AF628C">
              <w:rPr>
                <w:sz w:val="16"/>
                <w:szCs w:val="16"/>
                <w:lang w:val="en-GB" w:eastAsia="en-US"/>
              </w:rPr>
              <w:t xml:space="preserve">- </w:t>
            </w:r>
            <w:r w:rsidR="00AF628C" w:rsidRPr="00C94652">
              <w:rPr>
                <w:i/>
                <w:sz w:val="16"/>
                <w:szCs w:val="16"/>
                <w:lang w:val="en-US" w:eastAsia="en-US"/>
              </w:rPr>
              <w:t>Leo Flamholc, Malmö</w:t>
            </w:r>
          </w:p>
          <w:p w14:paraId="039844A6" w14:textId="06DC656E" w:rsidR="00BA2D18" w:rsidRPr="00FF0A35" w:rsidRDefault="00AF628C" w:rsidP="00AF628C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spellStart"/>
            <w:r w:rsidRPr="00AF628C">
              <w:rPr>
                <w:i/>
                <w:sz w:val="16"/>
                <w:szCs w:val="16"/>
                <w:lang w:val="en-GB" w:eastAsia="en-US"/>
              </w:rPr>
              <w:t>Matti</w:t>
            </w:r>
            <w:proofErr w:type="spellEnd"/>
            <w:r w:rsidRPr="00AF628C">
              <w:rPr>
                <w:i/>
                <w:sz w:val="16"/>
                <w:szCs w:val="16"/>
                <w:lang w:val="en-GB" w:eastAsia="en-US"/>
              </w:rPr>
              <w:t xml:space="preserve"> </w:t>
            </w:r>
            <w:proofErr w:type="spellStart"/>
            <w:r w:rsidRPr="00AF628C">
              <w:rPr>
                <w:i/>
                <w:sz w:val="16"/>
                <w:szCs w:val="16"/>
                <w:lang w:val="en-GB" w:eastAsia="en-US"/>
              </w:rPr>
              <w:t>Maimets</w:t>
            </w:r>
            <w:proofErr w:type="spellEnd"/>
            <w:r w:rsidRPr="00AF628C">
              <w:rPr>
                <w:i/>
                <w:sz w:val="16"/>
                <w:szCs w:val="16"/>
                <w:lang w:val="en-GB" w:eastAsia="en-US"/>
              </w:rPr>
              <w:t xml:space="preserve">, Tartu </w:t>
            </w:r>
          </w:p>
        </w:tc>
        <w:tc>
          <w:tcPr>
            <w:tcW w:w="1985" w:type="dxa"/>
          </w:tcPr>
          <w:p w14:paraId="61DCC9EE" w14:textId="77777777" w:rsidR="00BA2D18" w:rsidRPr="00FF0A35" w:rsidRDefault="007536A1" w:rsidP="00BA2D18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FF0A35">
              <w:rPr>
                <w:sz w:val="16"/>
                <w:szCs w:val="16"/>
                <w:lang w:eastAsia="en-US"/>
              </w:rPr>
              <w:t>Frukostsymposium</w:t>
            </w:r>
          </w:p>
          <w:p w14:paraId="415B181A" w14:textId="79A7F8F8" w:rsidR="00756FC1" w:rsidRDefault="00BA2D18" w:rsidP="00756FC1">
            <w:pPr>
              <w:rPr>
                <w:i/>
                <w:sz w:val="16"/>
                <w:szCs w:val="16"/>
                <w:lang w:eastAsia="en-US"/>
              </w:rPr>
            </w:pPr>
            <w:r w:rsidRPr="00FF0A35">
              <w:rPr>
                <w:sz w:val="16"/>
                <w:szCs w:val="16"/>
                <w:lang w:eastAsia="en-US"/>
              </w:rPr>
              <w:t xml:space="preserve">1. </w:t>
            </w:r>
            <w:proofErr w:type="spellStart"/>
            <w:r w:rsidR="00CA4F64">
              <w:rPr>
                <w:sz w:val="16"/>
                <w:szCs w:val="16"/>
                <w:lang w:eastAsia="en-US"/>
              </w:rPr>
              <w:t>Gilead</w:t>
            </w:r>
            <w:proofErr w:type="spellEnd"/>
            <w:r w:rsidR="00824054">
              <w:rPr>
                <w:sz w:val="16"/>
                <w:szCs w:val="16"/>
                <w:lang w:eastAsia="en-US"/>
              </w:rPr>
              <w:t>-</w:t>
            </w:r>
            <w:r w:rsidR="00CA4F64">
              <w:rPr>
                <w:sz w:val="16"/>
                <w:szCs w:val="16"/>
                <w:lang w:eastAsia="en-US"/>
              </w:rPr>
              <w:t xml:space="preserve"> </w:t>
            </w:r>
            <w:r w:rsidR="00824054">
              <w:rPr>
                <w:sz w:val="16"/>
                <w:szCs w:val="16"/>
                <w:lang w:eastAsia="en-US"/>
              </w:rPr>
              <w:t>”</w:t>
            </w:r>
            <w:r w:rsidR="00CA4F64" w:rsidRPr="00CA4F64">
              <w:rPr>
                <w:sz w:val="16"/>
                <w:szCs w:val="16"/>
                <w:lang w:eastAsia="en-US"/>
              </w:rPr>
              <w:t>Vad händer nu inom hepatit C behandlingar</w:t>
            </w:r>
            <w:r w:rsidR="00824054">
              <w:rPr>
                <w:sz w:val="16"/>
                <w:szCs w:val="16"/>
                <w:lang w:eastAsia="en-US"/>
              </w:rPr>
              <w:t>”</w:t>
            </w:r>
            <w:r w:rsidR="00CA4F64"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="00CA4F64" w:rsidRPr="00CA4F64">
              <w:rPr>
                <w:i/>
                <w:sz w:val="16"/>
                <w:szCs w:val="16"/>
                <w:lang w:eastAsia="en-US"/>
              </w:rPr>
              <w:t>Soo</w:t>
            </w:r>
            <w:proofErr w:type="spellEnd"/>
            <w:r w:rsidR="00CA4F64" w:rsidRPr="00CA4F64">
              <w:rPr>
                <w:i/>
                <w:sz w:val="16"/>
                <w:szCs w:val="16"/>
                <w:lang w:eastAsia="en-US"/>
              </w:rPr>
              <w:t xml:space="preserve"> Aleman</w:t>
            </w:r>
            <w:r w:rsidR="00E9565A">
              <w:rPr>
                <w:i/>
                <w:sz w:val="16"/>
                <w:szCs w:val="16"/>
                <w:lang w:eastAsia="en-US"/>
              </w:rPr>
              <w:t>,</w:t>
            </w:r>
            <w:r w:rsidR="00CA4F64" w:rsidRPr="00CA4F64">
              <w:rPr>
                <w:i/>
                <w:sz w:val="16"/>
                <w:szCs w:val="16"/>
                <w:lang w:eastAsia="en-US"/>
              </w:rPr>
              <w:t xml:space="preserve"> Stockholm</w:t>
            </w:r>
          </w:p>
          <w:p w14:paraId="038E56B2" w14:textId="463F719C" w:rsidR="00BA2D18" w:rsidRPr="00756FC1" w:rsidRDefault="00FF0A35" w:rsidP="00756FC1">
            <w:pPr>
              <w:rPr>
                <w:i/>
                <w:sz w:val="16"/>
                <w:szCs w:val="16"/>
                <w:lang w:eastAsia="en-US"/>
              </w:rPr>
            </w:pPr>
            <w:r w:rsidRPr="00FF0A35">
              <w:rPr>
                <w:sz w:val="16"/>
                <w:szCs w:val="16"/>
                <w:lang w:eastAsia="en-US"/>
              </w:rPr>
              <w:t xml:space="preserve">2. </w:t>
            </w:r>
            <w:proofErr w:type="spellStart"/>
            <w:r w:rsidRPr="006D1941">
              <w:rPr>
                <w:sz w:val="16"/>
                <w:szCs w:val="16"/>
                <w:lang w:eastAsia="en-US"/>
              </w:rPr>
              <w:t>Nigaard</w:t>
            </w:r>
            <w:proofErr w:type="spellEnd"/>
            <w:r w:rsidR="00824054">
              <w:rPr>
                <w:sz w:val="16"/>
                <w:szCs w:val="16"/>
                <w:lang w:eastAsia="en-US"/>
              </w:rPr>
              <w:t>-</w:t>
            </w:r>
            <w:r w:rsidRPr="006D1941">
              <w:rPr>
                <w:sz w:val="16"/>
                <w:szCs w:val="16"/>
                <w:lang w:eastAsia="en-US"/>
              </w:rPr>
              <w:t xml:space="preserve"> </w:t>
            </w:r>
            <w:r w:rsidR="00824054">
              <w:rPr>
                <w:sz w:val="16"/>
                <w:szCs w:val="16"/>
                <w:lang w:eastAsia="en-US"/>
              </w:rPr>
              <w:t>”</w:t>
            </w:r>
            <w:r w:rsidRPr="006D1941">
              <w:rPr>
                <w:sz w:val="16"/>
                <w:szCs w:val="16"/>
              </w:rPr>
              <w:t xml:space="preserve">Danska erfarenheter med </w:t>
            </w:r>
            <w:proofErr w:type="spellStart"/>
            <w:r w:rsidRPr="006D1941">
              <w:rPr>
                <w:sz w:val="16"/>
                <w:szCs w:val="16"/>
              </w:rPr>
              <w:t>colistin</w:t>
            </w:r>
            <w:proofErr w:type="spellEnd"/>
            <w:r w:rsidRPr="006D1941">
              <w:rPr>
                <w:sz w:val="16"/>
                <w:szCs w:val="16"/>
              </w:rPr>
              <w:t xml:space="preserve"> i behandling av GNB och </w:t>
            </w:r>
            <w:proofErr w:type="spellStart"/>
            <w:r w:rsidRPr="006D1941">
              <w:rPr>
                <w:sz w:val="16"/>
                <w:szCs w:val="16"/>
              </w:rPr>
              <w:t>Cystic</w:t>
            </w:r>
            <w:proofErr w:type="spellEnd"/>
            <w:r w:rsidRPr="006D1941">
              <w:rPr>
                <w:sz w:val="16"/>
                <w:szCs w:val="16"/>
              </w:rPr>
              <w:t xml:space="preserve"> Fibros</w:t>
            </w:r>
            <w:r w:rsidR="00824054">
              <w:rPr>
                <w:sz w:val="16"/>
                <w:szCs w:val="16"/>
              </w:rPr>
              <w:t>”</w:t>
            </w:r>
            <w:r w:rsidR="00CA4F64">
              <w:rPr>
                <w:sz w:val="16"/>
                <w:szCs w:val="16"/>
              </w:rPr>
              <w:t>-</w:t>
            </w:r>
            <w:r w:rsidRPr="006D1941">
              <w:rPr>
                <w:sz w:val="16"/>
                <w:szCs w:val="16"/>
              </w:rPr>
              <w:t xml:space="preserve"> </w:t>
            </w:r>
            <w:r w:rsidRPr="006D1941">
              <w:rPr>
                <w:rFonts w:cs="Arial"/>
                <w:i/>
                <w:color w:val="000000"/>
                <w:sz w:val="16"/>
                <w:szCs w:val="16"/>
              </w:rPr>
              <w:t>Terese L. Katzenstein</w:t>
            </w:r>
            <w:r w:rsidR="00756FC1">
              <w:rPr>
                <w:rFonts w:cs="Arial"/>
                <w:i/>
                <w:color w:val="000000"/>
                <w:sz w:val="16"/>
                <w:szCs w:val="16"/>
              </w:rPr>
              <w:t xml:space="preserve"> Köpenhamn</w:t>
            </w:r>
          </w:p>
        </w:tc>
      </w:tr>
      <w:tr w:rsidR="007536A1" w:rsidRPr="00453871" w14:paraId="2C558501" w14:textId="77777777" w:rsidTr="003B2452">
        <w:trPr>
          <w:trHeight w:val="1265"/>
        </w:trPr>
        <w:tc>
          <w:tcPr>
            <w:tcW w:w="1101" w:type="dxa"/>
            <w:vMerge w:val="restart"/>
          </w:tcPr>
          <w:p w14:paraId="5A7DE125" w14:textId="088F32ED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  <w:p w14:paraId="2A333ADC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3871">
              <w:rPr>
                <w:sz w:val="18"/>
                <w:szCs w:val="18"/>
                <w:lang w:eastAsia="en-US"/>
              </w:rPr>
              <w:t>0830-1000</w:t>
            </w:r>
          </w:p>
        </w:tc>
        <w:tc>
          <w:tcPr>
            <w:tcW w:w="1842" w:type="dxa"/>
            <w:vMerge w:val="restart"/>
          </w:tcPr>
          <w:p w14:paraId="0A65CB6A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Tillval: </w:t>
            </w:r>
          </w:p>
          <w:p w14:paraId="7E394B8A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713E983" w14:textId="2660A186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8.30-12</w:t>
            </w:r>
            <w:r w:rsidR="00B53461">
              <w:rPr>
                <w:sz w:val="16"/>
                <w:szCs w:val="16"/>
                <w:lang w:eastAsia="en-US"/>
              </w:rPr>
              <w:t>.30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 w:rsidRPr="00B61264">
              <w:rPr>
                <w:b/>
                <w:sz w:val="16"/>
                <w:szCs w:val="16"/>
                <w:lang w:eastAsia="en-US"/>
              </w:rPr>
              <w:t>Studiebesök på Klinisk Mikrobiologi, Lund</w:t>
            </w:r>
          </w:p>
          <w:p w14:paraId="51F23482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(bussar från Helsingborg)</w:t>
            </w:r>
          </w:p>
          <w:p w14:paraId="53D54B0C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8ACF3CF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9-12 Ev. workshop</w:t>
            </w:r>
          </w:p>
          <w:p w14:paraId="5E122DFB" w14:textId="77777777" w:rsidR="007536A1" w:rsidRPr="00B61264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B61264">
              <w:rPr>
                <w:b/>
                <w:sz w:val="16"/>
                <w:szCs w:val="16"/>
                <w:lang w:eastAsia="en-US"/>
              </w:rPr>
              <w:t>Malariamikroskopi</w:t>
            </w:r>
          </w:p>
          <w:p w14:paraId="7A7AD198" w14:textId="70F5C12F" w:rsidR="007536A1" w:rsidRPr="00B53461" w:rsidRDefault="00B5346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B53461">
              <w:rPr>
                <w:i/>
                <w:sz w:val="16"/>
                <w:szCs w:val="16"/>
                <w:lang w:eastAsia="en-US"/>
              </w:rPr>
              <w:t>Jonas Bläckberg</w:t>
            </w:r>
          </w:p>
        </w:tc>
        <w:tc>
          <w:tcPr>
            <w:tcW w:w="1985" w:type="dxa"/>
            <w:vMerge w:val="restart"/>
            <w:shd w:val="clear" w:color="auto" w:fill="CCFFCC"/>
          </w:tcPr>
          <w:p w14:paraId="54C7A522" w14:textId="77777777" w:rsidR="007536A1" w:rsidRPr="001B36D5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B36D5">
              <w:rPr>
                <w:sz w:val="16"/>
                <w:szCs w:val="16"/>
                <w:lang w:eastAsia="en-US"/>
              </w:rPr>
              <w:t>Parallella sessioner</w:t>
            </w:r>
          </w:p>
          <w:p w14:paraId="0A16FF5E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453871">
              <w:rPr>
                <w:sz w:val="16"/>
                <w:szCs w:val="16"/>
                <w:lang w:eastAsia="en-US"/>
              </w:rPr>
              <w:t>.</w:t>
            </w:r>
            <w:r w:rsidRPr="001C1B97">
              <w:rPr>
                <w:b/>
                <w:sz w:val="16"/>
                <w:szCs w:val="16"/>
                <w:lang w:eastAsia="en-US"/>
              </w:rPr>
              <w:t>Migration</w:t>
            </w:r>
            <w:proofErr w:type="gramEnd"/>
            <w:r w:rsidRPr="001C1B97">
              <w:rPr>
                <w:b/>
                <w:sz w:val="16"/>
                <w:szCs w:val="16"/>
                <w:lang w:eastAsia="en-US"/>
              </w:rPr>
              <w:t xml:space="preserve"> och  </w:t>
            </w:r>
          </w:p>
          <w:p w14:paraId="2F4F6FD9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 xml:space="preserve">  resande ur </w:t>
            </w:r>
          </w:p>
          <w:p w14:paraId="1582A23D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 xml:space="preserve">  inhemskt</w:t>
            </w:r>
          </w:p>
          <w:p w14:paraId="4F96BFCC" w14:textId="77777777" w:rsidR="007536A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>infektionsperspektiv</w:t>
            </w:r>
          </w:p>
          <w:p w14:paraId="5745CE46" w14:textId="77777777" w:rsidR="00DC70F5" w:rsidRPr="00DC70F5" w:rsidRDefault="00DC70F5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DC70F5">
              <w:rPr>
                <w:i/>
                <w:sz w:val="16"/>
                <w:szCs w:val="16"/>
                <w:lang w:eastAsia="en-US"/>
              </w:rPr>
              <w:t>Gunnar Dahlbäck</w:t>
            </w:r>
          </w:p>
          <w:p w14:paraId="2C0732F7" w14:textId="104578BE" w:rsidR="00DC70F5" w:rsidRPr="00DC70F5" w:rsidRDefault="00DC70F5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DC70F5">
              <w:rPr>
                <w:i/>
                <w:sz w:val="16"/>
                <w:szCs w:val="16"/>
                <w:lang w:eastAsia="en-US"/>
              </w:rPr>
              <w:t>Hanna Hallström</w:t>
            </w:r>
          </w:p>
          <w:p w14:paraId="35E48A31" w14:textId="77777777" w:rsidR="007536A1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1C1B97">
              <w:rPr>
                <w:i/>
                <w:sz w:val="16"/>
                <w:szCs w:val="16"/>
                <w:lang w:eastAsia="en-US"/>
              </w:rPr>
              <w:t>K. Tegmark-Wisell</w:t>
            </w:r>
          </w:p>
          <w:p w14:paraId="1B96421C" w14:textId="77777777" w:rsidR="007536A1" w:rsidRPr="001C1B97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</w:p>
          <w:p w14:paraId="6E72EA82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2. </w:t>
            </w:r>
            <w:r w:rsidRPr="001C1B97">
              <w:rPr>
                <w:b/>
                <w:sz w:val="16"/>
                <w:szCs w:val="16"/>
                <w:lang w:eastAsia="en-US"/>
              </w:rPr>
              <w:t>HPV Primär-screening</w:t>
            </w:r>
          </w:p>
          <w:p w14:paraId="499B8239" w14:textId="77777777" w:rsidR="007536A1" w:rsidRPr="001C1B97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1C1B97">
              <w:rPr>
                <w:i/>
                <w:sz w:val="16"/>
                <w:szCs w:val="16"/>
                <w:lang w:eastAsia="en-US"/>
              </w:rPr>
              <w:t>Joachim Dillner</w:t>
            </w:r>
          </w:p>
          <w:p w14:paraId="6DDFAE6E" w14:textId="77777777" w:rsidR="007536A1" w:rsidRPr="001C1B97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1C1B97">
              <w:rPr>
                <w:i/>
                <w:sz w:val="16"/>
                <w:szCs w:val="16"/>
                <w:lang w:eastAsia="en-US"/>
              </w:rPr>
              <w:t>Ola Forslund</w:t>
            </w:r>
          </w:p>
          <w:p w14:paraId="3933971D" w14:textId="77777777" w:rsidR="007536A1" w:rsidRPr="001C1B97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1C1B97">
              <w:rPr>
                <w:i/>
                <w:sz w:val="16"/>
                <w:szCs w:val="16"/>
                <w:lang w:eastAsia="en-US"/>
              </w:rPr>
              <w:t>Anna Söderlund-Strand</w:t>
            </w:r>
          </w:p>
          <w:p w14:paraId="0B3915C5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 w:val="restart"/>
            <w:shd w:val="clear" w:color="auto" w:fill="E7E6E6" w:themeFill="background2"/>
          </w:tcPr>
          <w:p w14:paraId="2804DF10" w14:textId="77777777" w:rsidR="007536A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14:paraId="5DEE4100" w14:textId="77777777" w:rsidR="007536A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>Fria föredrag</w:t>
            </w:r>
            <w:r>
              <w:rPr>
                <w:b/>
                <w:sz w:val="16"/>
                <w:szCs w:val="16"/>
                <w:lang w:eastAsia="en-US"/>
              </w:rPr>
              <w:t xml:space="preserve"> från inskickade abstrakt</w:t>
            </w:r>
            <w:r w:rsidRPr="001C1B97">
              <w:rPr>
                <w:b/>
                <w:sz w:val="16"/>
                <w:szCs w:val="16"/>
                <w:lang w:eastAsia="en-US"/>
              </w:rPr>
              <w:t xml:space="preserve"> x 8</w:t>
            </w:r>
          </w:p>
          <w:p w14:paraId="18409530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14:paraId="00A81368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4 infektion</w:t>
            </w:r>
          </w:p>
          <w:p w14:paraId="4AFD1C67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4 mikro</w:t>
            </w:r>
            <w:r>
              <w:rPr>
                <w:sz w:val="16"/>
                <w:szCs w:val="16"/>
                <w:lang w:eastAsia="en-US"/>
              </w:rPr>
              <w:t>biologi</w:t>
            </w:r>
          </w:p>
          <w:p w14:paraId="6B3767EB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53BF90B" w14:textId="77777777" w:rsidR="00A115D2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Moderatorer: </w:t>
            </w:r>
          </w:p>
          <w:p w14:paraId="479A9922" w14:textId="78CE0DA2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Anita Hällgren, Linköping</w:t>
            </w:r>
            <w:r w:rsidRPr="001C1B97">
              <w:rPr>
                <w:i/>
                <w:sz w:val="16"/>
                <w:szCs w:val="16"/>
                <w:lang w:eastAsia="en-US"/>
              </w:rPr>
              <w:t xml:space="preserve"> och Sören Andersson</w:t>
            </w:r>
            <w:r>
              <w:rPr>
                <w:i/>
                <w:sz w:val="16"/>
                <w:szCs w:val="16"/>
                <w:lang w:eastAsia="en-US"/>
              </w:rPr>
              <w:t>, Örebro</w:t>
            </w:r>
          </w:p>
          <w:p w14:paraId="10F18373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  <w:shd w:val="clear" w:color="auto" w:fill="CCECFF"/>
          </w:tcPr>
          <w:p w14:paraId="1C4C7AF1" w14:textId="77777777" w:rsidR="007536A1" w:rsidRPr="001B36D5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B36D5">
              <w:rPr>
                <w:sz w:val="16"/>
                <w:szCs w:val="16"/>
                <w:lang w:eastAsia="en-US"/>
              </w:rPr>
              <w:t>Parallella sessioner</w:t>
            </w:r>
          </w:p>
          <w:p w14:paraId="3D1530D0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DA38FB">
              <w:rPr>
                <w:b/>
                <w:sz w:val="16"/>
                <w:szCs w:val="16"/>
                <w:lang w:eastAsia="en-US"/>
              </w:rPr>
              <w:t>Endokardit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-uppdaterade riktlinjer</w:t>
            </w:r>
          </w:p>
          <w:p w14:paraId="70FE7D6B" w14:textId="34DAEA0A" w:rsidR="007536A1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Moderator</w:t>
            </w:r>
            <w:r w:rsidR="00203AAB">
              <w:rPr>
                <w:sz w:val="16"/>
                <w:szCs w:val="16"/>
                <w:lang w:eastAsia="en-US"/>
              </w:rPr>
              <w:t>:</w:t>
            </w:r>
            <w:r w:rsidRPr="00453871">
              <w:rPr>
                <w:sz w:val="16"/>
                <w:szCs w:val="16"/>
                <w:lang w:eastAsia="en-US"/>
              </w:rPr>
              <w:t xml:space="preserve"> </w:t>
            </w:r>
            <w:r w:rsidRPr="00DA38FB">
              <w:rPr>
                <w:i/>
                <w:sz w:val="16"/>
                <w:szCs w:val="16"/>
                <w:lang w:eastAsia="en-US"/>
              </w:rPr>
              <w:t>Ulrika Snygg-Martin</w:t>
            </w:r>
            <w:r>
              <w:rPr>
                <w:i/>
                <w:sz w:val="16"/>
                <w:szCs w:val="16"/>
                <w:lang w:eastAsia="en-US"/>
              </w:rPr>
              <w:t>, Göteborg</w:t>
            </w:r>
          </w:p>
          <w:p w14:paraId="6B5B90FA" w14:textId="77777777" w:rsidR="004C59E9" w:rsidRPr="00DA38FB" w:rsidRDefault="004C59E9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</w:p>
          <w:p w14:paraId="1C930820" w14:textId="320C7885" w:rsidR="007536A1" w:rsidRPr="00E35485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 xml:space="preserve">2. </w:t>
            </w:r>
            <w:r w:rsidRPr="00DA38FB">
              <w:rPr>
                <w:b/>
                <w:sz w:val="16"/>
                <w:szCs w:val="16"/>
                <w:lang w:eastAsia="en-US"/>
              </w:rPr>
              <w:t>Inf-</w:t>
            </w:r>
            <w:proofErr w:type="spellStart"/>
            <w:r w:rsidRPr="00DA38FB">
              <w:rPr>
                <w:b/>
                <w:sz w:val="16"/>
                <w:szCs w:val="16"/>
                <w:lang w:eastAsia="en-US"/>
              </w:rPr>
              <w:t>care</w:t>
            </w:r>
            <w:proofErr w:type="spellEnd"/>
            <w:r w:rsidRPr="00DA38FB">
              <w:rPr>
                <w:b/>
                <w:sz w:val="16"/>
                <w:szCs w:val="16"/>
                <w:lang w:eastAsia="en-US"/>
              </w:rPr>
              <w:t xml:space="preserve"> hepatit</w:t>
            </w:r>
            <w:r>
              <w:rPr>
                <w:b/>
                <w:sz w:val="16"/>
                <w:szCs w:val="16"/>
                <w:lang w:eastAsia="en-US"/>
              </w:rPr>
              <w:t>- rapport och vetenskapliga presentationer</w:t>
            </w:r>
          </w:p>
          <w:p w14:paraId="4FAB6441" w14:textId="4AFF7002" w:rsidR="007536A1" w:rsidRPr="00203AAB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C43C7A">
              <w:rPr>
                <w:sz w:val="16"/>
                <w:szCs w:val="16"/>
                <w:lang w:eastAsia="en-US"/>
              </w:rPr>
              <w:t xml:space="preserve">Moderator: </w:t>
            </w:r>
            <w:r w:rsidR="00C94652">
              <w:rPr>
                <w:i/>
                <w:sz w:val="16"/>
                <w:szCs w:val="16"/>
                <w:lang w:eastAsia="en-US"/>
              </w:rPr>
              <w:t xml:space="preserve">Veronica </w:t>
            </w:r>
            <w:proofErr w:type="spellStart"/>
            <w:r w:rsidR="00C94652">
              <w:rPr>
                <w:i/>
                <w:sz w:val="16"/>
                <w:szCs w:val="16"/>
                <w:lang w:eastAsia="en-US"/>
              </w:rPr>
              <w:t>Svedhem</w:t>
            </w:r>
            <w:proofErr w:type="spellEnd"/>
            <w:r w:rsidR="00C94652">
              <w:rPr>
                <w:i/>
                <w:sz w:val="16"/>
                <w:szCs w:val="16"/>
                <w:lang w:eastAsia="en-US"/>
              </w:rPr>
              <w:t>-Johansson</w:t>
            </w:r>
            <w:r w:rsidRPr="00203AAB">
              <w:rPr>
                <w:i/>
                <w:sz w:val="16"/>
                <w:szCs w:val="16"/>
                <w:lang w:eastAsia="en-US"/>
              </w:rPr>
              <w:t>, Stockholm</w:t>
            </w:r>
          </w:p>
          <w:p w14:paraId="7D31E707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CCECFF"/>
          </w:tcPr>
          <w:p w14:paraId="7E78FA70" w14:textId="77777777" w:rsidR="007536A1" w:rsidRPr="009D04B8" w:rsidRDefault="007536A1" w:rsidP="003B2452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16"/>
                <w:lang w:val="en-US" w:eastAsia="en-US"/>
              </w:rPr>
            </w:pPr>
            <w:r w:rsidRPr="009D04B8">
              <w:rPr>
                <w:rFonts w:ascii="Calibri" w:eastAsia="Times New Roman" w:hAnsi="Calibri" w:cs="Tahoma"/>
                <w:color w:val="000000"/>
                <w:sz w:val="16"/>
                <w:szCs w:val="16"/>
                <w:lang w:val="en-US" w:eastAsia="en-US"/>
              </w:rPr>
              <w:t>Keynote lecture</w:t>
            </w:r>
          </w:p>
          <w:p w14:paraId="022CA77B" w14:textId="77777777" w:rsidR="007536A1" w:rsidRPr="00AD373A" w:rsidRDefault="007536A1" w:rsidP="003B2452">
            <w:pPr>
              <w:spacing w:after="0" w:line="240" w:lineRule="auto"/>
              <w:rPr>
                <w:rFonts w:ascii="Calibri" w:eastAsia="Times New Roman" w:hAnsi="Calibri" w:cs="Tahoma"/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906761">
              <w:rPr>
                <w:rFonts w:ascii="Calibri" w:eastAsia="Times New Roman" w:hAnsi="Calibri" w:cs="Tahoma"/>
                <w:b/>
                <w:color w:val="000000"/>
                <w:sz w:val="16"/>
                <w:szCs w:val="16"/>
                <w:lang w:val="en-US" w:eastAsia="en-US"/>
              </w:rPr>
              <w:t>Multiresistant</w:t>
            </w:r>
            <w:proofErr w:type="spellEnd"/>
            <w:r w:rsidRPr="00906761">
              <w:rPr>
                <w:rFonts w:ascii="Calibri" w:eastAsia="Times New Roman" w:hAnsi="Calibri" w:cs="Tahoma"/>
                <w:b/>
                <w:color w:val="000000"/>
                <w:sz w:val="16"/>
                <w:szCs w:val="16"/>
                <w:lang w:val="en-US" w:eastAsia="en-US"/>
              </w:rPr>
              <w:t xml:space="preserve"> gram-negative bacteria </w:t>
            </w:r>
            <w:r w:rsidRPr="00AD373A">
              <w:rPr>
                <w:rFonts w:ascii="Calibri" w:eastAsia="Times New Roman" w:hAnsi="Calibri" w:cs="Tahoma"/>
                <w:color w:val="000000"/>
                <w:sz w:val="16"/>
                <w:szCs w:val="16"/>
                <w:lang w:val="en-US" w:eastAsia="en-US"/>
              </w:rPr>
              <w:t>– aspects on epidemiology and treatment</w:t>
            </w:r>
          </w:p>
          <w:p w14:paraId="0621D8DA" w14:textId="5956E447" w:rsidR="007536A1" w:rsidRPr="00C94652" w:rsidRDefault="00C94652" w:rsidP="003B2452">
            <w:pPr>
              <w:spacing w:after="0" w:line="240" w:lineRule="auto"/>
              <w:rPr>
                <w:rFonts w:ascii="Calibri" w:eastAsia="Times New Roman" w:hAnsi="Calibri" w:cs="Tahoma"/>
                <w:i/>
                <w:color w:val="000000"/>
                <w:sz w:val="16"/>
                <w:szCs w:val="16"/>
                <w:lang w:eastAsia="en-US"/>
              </w:rPr>
            </w:pPr>
            <w:r w:rsidRPr="00C94652">
              <w:rPr>
                <w:rFonts w:ascii="Calibri" w:eastAsia="Times New Roman" w:hAnsi="Calibri" w:cs="Tahoma"/>
                <w:i/>
                <w:color w:val="000000"/>
                <w:sz w:val="16"/>
                <w:szCs w:val="16"/>
                <w:lang w:eastAsia="en-US"/>
              </w:rPr>
              <w:t xml:space="preserve">Prof. </w:t>
            </w:r>
            <w:r w:rsidR="007536A1" w:rsidRPr="00C94652">
              <w:rPr>
                <w:rFonts w:ascii="Calibri" w:eastAsia="Times New Roman" w:hAnsi="Calibri" w:cs="Tahoma"/>
                <w:i/>
                <w:color w:val="000000"/>
                <w:sz w:val="16"/>
                <w:szCs w:val="16"/>
                <w:lang w:eastAsia="en-US"/>
              </w:rPr>
              <w:t xml:space="preserve">Evelina </w:t>
            </w:r>
            <w:proofErr w:type="spellStart"/>
            <w:r w:rsidR="007536A1" w:rsidRPr="00C94652">
              <w:rPr>
                <w:rFonts w:ascii="Calibri" w:eastAsia="Times New Roman" w:hAnsi="Calibri" w:cs="Tahoma"/>
                <w:i/>
                <w:color w:val="000000"/>
                <w:sz w:val="16"/>
                <w:szCs w:val="16"/>
                <w:lang w:eastAsia="en-US"/>
              </w:rPr>
              <w:t>Tacconelli</w:t>
            </w:r>
            <w:proofErr w:type="spellEnd"/>
            <w:r w:rsidR="007536A1" w:rsidRPr="00C94652">
              <w:rPr>
                <w:rFonts w:ascii="Calibri" w:eastAsia="Times New Roman" w:hAnsi="Calibri" w:cs="Tahoma"/>
                <w:i/>
                <w:color w:val="000000"/>
                <w:sz w:val="16"/>
                <w:szCs w:val="16"/>
                <w:lang w:eastAsia="en-US"/>
              </w:rPr>
              <w:t>, Tübingen, Tyskland</w:t>
            </w:r>
          </w:p>
          <w:p w14:paraId="5B88DB64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7E4368FC" w14:textId="77777777" w:rsidTr="003B2452">
        <w:trPr>
          <w:trHeight w:val="488"/>
        </w:trPr>
        <w:tc>
          <w:tcPr>
            <w:tcW w:w="1101" w:type="dxa"/>
            <w:vMerge/>
          </w:tcPr>
          <w:p w14:paraId="67DC4151" w14:textId="2B3AF7E9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14:paraId="07C2A4FC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14:paraId="514001E1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E7E6E6" w:themeFill="background2"/>
          </w:tcPr>
          <w:p w14:paraId="1F9506A2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CCECFF"/>
          </w:tcPr>
          <w:p w14:paraId="332C2BED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CCFF"/>
          </w:tcPr>
          <w:p w14:paraId="409DE9FB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0830-0915</w:t>
            </w:r>
          </w:p>
          <w:p w14:paraId="27987181" w14:textId="77777777" w:rsidR="0024324B" w:rsidRPr="0024324B" w:rsidRDefault="0024324B" w:rsidP="0024324B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24324B">
              <w:rPr>
                <w:b/>
                <w:sz w:val="16"/>
                <w:szCs w:val="16"/>
                <w:lang w:eastAsia="en-US"/>
              </w:rPr>
              <w:t xml:space="preserve">Ebola-erfarenhet från fältarbete </w:t>
            </w:r>
          </w:p>
          <w:p w14:paraId="2116AEFA" w14:textId="28663D8F" w:rsidR="007536A1" w:rsidRPr="0024324B" w:rsidRDefault="005B6AE7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Hanna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Majanen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, Stockholm</w:t>
            </w:r>
          </w:p>
        </w:tc>
      </w:tr>
      <w:tr w:rsidR="007536A1" w:rsidRPr="00453871" w14:paraId="4AA82487" w14:textId="77777777" w:rsidTr="003B2452">
        <w:trPr>
          <w:trHeight w:val="487"/>
        </w:trPr>
        <w:tc>
          <w:tcPr>
            <w:tcW w:w="1101" w:type="dxa"/>
            <w:vMerge/>
          </w:tcPr>
          <w:p w14:paraId="7B1F8647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14:paraId="036F4004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CCECFF"/>
          </w:tcPr>
          <w:p w14:paraId="5DF7946C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>Ungt forum infektion</w:t>
            </w:r>
          </w:p>
          <w:p w14:paraId="7E05CB32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>Pneumoni</w:t>
            </w:r>
          </w:p>
          <w:p w14:paraId="52CD995B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0815-1215</w:t>
            </w:r>
          </w:p>
          <w:p w14:paraId="3F5146CF" w14:textId="34811BA4" w:rsidR="008A33F7" w:rsidRPr="008A33F7" w:rsidRDefault="008A33F7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Programgruppen för pneumoni</w:t>
            </w:r>
          </w:p>
        </w:tc>
        <w:tc>
          <w:tcPr>
            <w:tcW w:w="2013" w:type="dxa"/>
            <w:vMerge/>
            <w:shd w:val="clear" w:color="auto" w:fill="E7E6E6" w:themeFill="background2"/>
          </w:tcPr>
          <w:p w14:paraId="2C16409A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CCECFF"/>
          </w:tcPr>
          <w:p w14:paraId="6CB91FC5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FFCCFF"/>
          </w:tcPr>
          <w:p w14:paraId="1504C1E1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0915-10.00</w:t>
            </w:r>
          </w:p>
          <w:p w14:paraId="728E8B35" w14:textId="77777777" w:rsidR="007536A1" w:rsidRPr="0090676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906761">
              <w:rPr>
                <w:b/>
                <w:sz w:val="16"/>
                <w:szCs w:val="16"/>
                <w:lang w:eastAsia="en-US"/>
              </w:rPr>
              <w:t>Sprututbytet</w:t>
            </w:r>
          </w:p>
          <w:p w14:paraId="617F727A" w14:textId="77777777" w:rsidR="007536A1" w:rsidRPr="00906761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906761">
              <w:rPr>
                <w:i/>
                <w:sz w:val="16"/>
                <w:szCs w:val="16"/>
                <w:lang w:eastAsia="en-US"/>
              </w:rPr>
              <w:t xml:space="preserve">Pernilla </w:t>
            </w:r>
            <w:proofErr w:type="spellStart"/>
            <w:r w:rsidRPr="00906761">
              <w:rPr>
                <w:i/>
                <w:sz w:val="16"/>
                <w:szCs w:val="16"/>
                <w:lang w:eastAsia="en-US"/>
              </w:rPr>
              <w:t>Isendahl</w:t>
            </w:r>
            <w:proofErr w:type="spellEnd"/>
          </w:p>
          <w:p w14:paraId="7157A6D5" w14:textId="44D5E6A3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906761">
              <w:rPr>
                <w:i/>
                <w:sz w:val="16"/>
                <w:szCs w:val="16"/>
                <w:lang w:eastAsia="en-US"/>
              </w:rPr>
              <w:t>Marianne Alanko</w:t>
            </w:r>
            <w:r w:rsidR="00203AAB"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z w:val="16"/>
                <w:szCs w:val="16"/>
                <w:lang w:eastAsia="en-US"/>
              </w:rPr>
              <w:t xml:space="preserve"> Malmö</w:t>
            </w:r>
          </w:p>
        </w:tc>
      </w:tr>
      <w:tr w:rsidR="007536A1" w:rsidRPr="00453871" w14:paraId="5453C1BE" w14:textId="77777777" w:rsidTr="003B2452">
        <w:tc>
          <w:tcPr>
            <w:tcW w:w="1101" w:type="dxa"/>
          </w:tcPr>
          <w:p w14:paraId="2F8E1F4B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3871">
              <w:rPr>
                <w:sz w:val="18"/>
                <w:szCs w:val="18"/>
                <w:lang w:eastAsia="en-US"/>
              </w:rPr>
              <w:t>1000-1045</w:t>
            </w:r>
          </w:p>
        </w:tc>
        <w:tc>
          <w:tcPr>
            <w:tcW w:w="1842" w:type="dxa"/>
            <w:vMerge w:val="restart"/>
          </w:tcPr>
          <w:p w14:paraId="7A534853" w14:textId="77777777" w:rsidR="007536A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10-12.15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  </w:t>
            </w:r>
          </w:p>
          <w:p w14:paraId="680A8E50" w14:textId="77777777" w:rsidR="007536A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på  Helsingborg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Arena</w:t>
            </w:r>
          </w:p>
          <w:p w14:paraId="78027E22" w14:textId="77777777" w:rsidR="007536A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2ADCDD9" w14:textId="77777777" w:rsidR="007536A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Pre-event workshops;</w:t>
            </w:r>
          </w:p>
          <w:p w14:paraId="30BEBC19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042E2C0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1 </w:t>
            </w:r>
            <w:r w:rsidRPr="00B61264">
              <w:rPr>
                <w:b/>
                <w:sz w:val="16"/>
                <w:szCs w:val="16"/>
                <w:lang w:eastAsia="en-US"/>
              </w:rPr>
              <w:t xml:space="preserve">EUCAST </w:t>
            </w:r>
            <w:proofErr w:type="gramStart"/>
            <w:r>
              <w:rPr>
                <w:sz w:val="16"/>
                <w:szCs w:val="16"/>
                <w:lang w:eastAsia="en-US"/>
              </w:rPr>
              <w:t>resistens-  bestämningar</w:t>
            </w:r>
            <w:proofErr w:type="gramEnd"/>
          </w:p>
          <w:p w14:paraId="4101A728" w14:textId="77777777" w:rsidR="007536A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</w:p>
          <w:p w14:paraId="1F012129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2 </w:t>
            </w:r>
            <w:r w:rsidRPr="00B61264">
              <w:rPr>
                <w:b/>
                <w:sz w:val="16"/>
                <w:szCs w:val="16"/>
                <w:lang w:eastAsia="en-US"/>
              </w:rPr>
              <w:t>Automation av odlingsbaserad bakteriologi</w:t>
            </w:r>
            <w:r>
              <w:rPr>
                <w:sz w:val="16"/>
                <w:szCs w:val="16"/>
                <w:lang w:eastAsia="en-US"/>
              </w:rPr>
              <w:t>, uppstart av nätverk.</w:t>
            </w:r>
            <w:r w:rsidRPr="00453871">
              <w:rPr>
                <w:sz w:val="16"/>
                <w:szCs w:val="16"/>
                <w:lang w:eastAsia="en-US"/>
              </w:rPr>
              <w:t xml:space="preserve">    </w:t>
            </w:r>
          </w:p>
          <w:p w14:paraId="77768757" w14:textId="0961E9C1" w:rsidR="00B53461" w:rsidRPr="00B53461" w:rsidRDefault="00B5346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B53461">
              <w:rPr>
                <w:i/>
                <w:sz w:val="16"/>
                <w:szCs w:val="16"/>
                <w:lang w:eastAsia="en-US"/>
              </w:rPr>
              <w:t>Jenny Taylor, Lund</w:t>
            </w:r>
          </w:p>
        </w:tc>
        <w:tc>
          <w:tcPr>
            <w:tcW w:w="7797" w:type="dxa"/>
            <w:gridSpan w:val="4"/>
            <w:shd w:val="clear" w:color="auto" w:fill="FFF2CC" w:themeFill="accent4" w:themeFillTint="33"/>
          </w:tcPr>
          <w:p w14:paraId="1932FE55" w14:textId="77777777" w:rsidR="007536A1" w:rsidRPr="0045387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Fika med utställarna</w:t>
            </w:r>
          </w:p>
        </w:tc>
      </w:tr>
      <w:tr w:rsidR="007536A1" w:rsidRPr="00453871" w14:paraId="3292413E" w14:textId="77777777" w:rsidTr="003B2452">
        <w:trPr>
          <w:trHeight w:val="1148"/>
        </w:trPr>
        <w:tc>
          <w:tcPr>
            <w:tcW w:w="1101" w:type="dxa"/>
            <w:vMerge w:val="restart"/>
          </w:tcPr>
          <w:p w14:paraId="2C3C7F13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3871">
              <w:rPr>
                <w:sz w:val="18"/>
                <w:szCs w:val="18"/>
                <w:lang w:eastAsia="en-US"/>
              </w:rPr>
              <w:t>1045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453871">
              <w:rPr>
                <w:sz w:val="18"/>
                <w:szCs w:val="18"/>
                <w:lang w:eastAsia="en-US"/>
              </w:rPr>
              <w:t>1215</w:t>
            </w:r>
          </w:p>
        </w:tc>
        <w:tc>
          <w:tcPr>
            <w:tcW w:w="1842" w:type="dxa"/>
            <w:vMerge/>
          </w:tcPr>
          <w:p w14:paraId="27E3C8B5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CCFFCC"/>
          </w:tcPr>
          <w:p w14:paraId="68978232" w14:textId="77777777" w:rsidR="007536A1" w:rsidRPr="00A56488" w:rsidRDefault="007536A1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A56488">
              <w:rPr>
                <w:sz w:val="16"/>
                <w:szCs w:val="16"/>
                <w:lang w:val="en-US" w:eastAsia="en-US"/>
              </w:rPr>
              <w:t>Parallella</w:t>
            </w:r>
            <w:proofErr w:type="spellEnd"/>
            <w:r w:rsidRPr="00A5648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56488">
              <w:rPr>
                <w:sz w:val="16"/>
                <w:szCs w:val="16"/>
                <w:lang w:val="en-US" w:eastAsia="en-US"/>
              </w:rPr>
              <w:t>sessioner</w:t>
            </w:r>
            <w:proofErr w:type="spellEnd"/>
          </w:p>
          <w:p w14:paraId="176AAC15" w14:textId="77777777" w:rsidR="007536A1" w:rsidRPr="00A56488" w:rsidRDefault="007536A1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</w:p>
          <w:p w14:paraId="72585507" w14:textId="77777777" w:rsidR="007536A1" w:rsidRPr="00A56488" w:rsidRDefault="007536A1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A56488">
              <w:rPr>
                <w:sz w:val="16"/>
                <w:szCs w:val="16"/>
                <w:lang w:val="en-US" w:eastAsia="en-US"/>
              </w:rPr>
              <w:t>10.45-11.45</w:t>
            </w:r>
          </w:p>
          <w:p w14:paraId="41C2DE9C" w14:textId="77777777" w:rsidR="007536A1" w:rsidRPr="00A56488" w:rsidRDefault="007536A1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A56488">
              <w:rPr>
                <w:b/>
                <w:sz w:val="16"/>
                <w:szCs w:val="16"/>
                <w:lang w:val="en-US" w:eastAsia="en-US"/>
              </w:rPr>
              <w:t>Late breaking news</w:t>
            </w:r>
          </w:p>
          <w:p w14:paraId="6BE2E441" w14:textId="77777777" w:rsidR="007536A1" w:rsidRPr="00A56488" w:rsidRDefault="007536A1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A56488">
              <w:rPr>
                <w:sz w:val="16"/>
                <w:szCs w:val="16"/>
                <w:lang w:val="en-US" w:eastAsia="en-US"/>
              </w:rPr>
              <w:t xml:space="preserve">Moderator </w:t>
            </w:r>
          </w:p>
          <w:p w14:paraId="7A5B8CCB" w14:textId="77777777" w:rsidR="007536A1" w:rsidRPr="001C1B97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1C1B97">
              <w:rPr>
                <w:i/>
                <w:sz w:val="16"/>
                <w:szCs w:val="16"/>
                <w:lang w:eastAsia="en-US"/>
              </w:rPr>
              <w:t>Sören Andersson</w:t>
            </w:r>
          </w:p>
          <w:p w14:paraId="25353944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5E2A060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22F3EF7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 w:val="restart"/>
            <w:shd w:val="clear" w:color="auto" w:fill="E7E6E6" w:themeFill="background2"/>
          </w:tcPr>
          <w:p w14:paraId="498F7D7F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0CE3CF7" w14:textId="77777777" w:rsidR="007536A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>Grand round</w:t>
            </w:r>
          </w:p>
          <w:p w14:paraId="2305A2AE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14:paraId="2A3EA39C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Panel med infektionsläkare och kliniska mikrobiologer</w:t>
            </w:r>
          </w:p>
          <w:p w14:paraId="40176C91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DACC8CC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Moderatorer:</w:t>
            </w:r>
          </w:p>
          <w:p w14:paraId="48A016F2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Infektion: </w:t>
            </w:r>
            <w:r w:rsidRPr="001C1B97">
              <w:rPr>
                <w:i/>
                <w:sz w:val="16"/>
                <w:szCs w:val="16"/>
                <w:lang w:eastAsia="en-US"/>
              </w:rPr>
              <w:t>Johan Sundler</w:t>
            </w:r>
            <w:r>
              <w:rPr>
                <w:sz w:val="16"/>
                <w:szCs w:val="16"/>
                <w:lang w:eastAsia="en-US"/>
              </w:rPr>
              <w:t xml:space="preserve">, </w:t>
            </w:r>
            <w:r w:rsidRPr="009C69FC">
              <w:rPr>
                <w:i/>
                <w:sz w:val="16"/>
                <w:szCs w:val="16"/>
                <w:lang w:eastAsia="en-US"/>
              </w:rPr>
              <w:t>Helsingborg</w:t>
            </w:r>
          </w:p>
          <w:p w14:paraId="409D1DC7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Mikrobiologi: Johan </w:t>
            </w:r>
            <w:proofErr w:type="gramStart"/>
            <w:r>
              <w:rPr>
                <w:i/>
                <w:sz w:val="16"/>
                <w:szCs w:val="16"/>
                <w:lang w:eastAsia="en-US"/>
              </w:rPr>
              <w:t xml:space="preserve">Rydberg, </w:t>
            </w:r>
            <w:r w:rsidRPr="009C69FC">
              <w:rPr>
                <w:i/>
                <w:sz w:val="16"/>
                <w:szCs w:val="16"/>
                <w:lang w:eastAsia="en-US"/>
              </w:rPr>
              <w:t xml:space="preserve"> Lund</w:t>
            </w:r>
            <w:proofErr w:type="gramEnd"/>
          </w:p>
          <w:p w14:paraId="668C294B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A18FF75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C0D03D9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A59553A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0277128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42CD243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68B4029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7294D58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Avrundning Mikrobiologiskt vårmöte</w:t>
            </w:r>
          </w:p>
        </w:tc>
        <w:tc>
          <w:tcPr>
            <w:tcW w:w="1814" w:type="dxa"/>
            <w:vMerge w:val="restart"/>
            <w:shd w:val="clear" w:color="auto" w:fill="CCECFF"/>
          </w:tcPr>
          <w:p w14:paraId="46890AC0" w14:textId="77777777" w:rsidR="007536A1" w:rsidRPr="001B36D5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B36D5">
              <w:rPr>
                <w:sz w:val="16"/>
                <w:szCs w:val="16"/>
                <w:lang w:eastAsia="en-US"/>
              </w:rPr>
              <w:t>Parallella sessioner</w:t>
            </w:r>
          </w:p>
          <w:p w14:paraId="126E432A" w14:textId="77777777" w:rsidR="007536A1" w:rsidRPr="00DA38FB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 xml:space="preserve">1. </w:t>
            </w:r>
            <w:r w:rsidRPr="00DA38FB">
              <w:rPr>
                <w:b/>
                <w:sz w:val="16"/>
                <w:szCs w:val="16"/>
                <w:lang w:eastAsia="en-US"/>
              </w:rPr>
              <w:t>Tropik-</w:t>
            </w:r>
            <w:r w:rsidRPr="00DA38FB">
              <w:rPr>
                <w:rFonts w:ascii="Tahoma" w:hAnsi="Tahoma" w:cs="Tahoma"/>
                <w:b/>
                <w:color w:val="000000"/>
                <w:sz w:val="16"/>
                <w:szCs w:val="16"/>
                <w:lang w:eastAsia="en-US"/>
              </w:rPr>
              <w:t>"</w:t>
            </w:r>
            <w:r w:rsidRPr="00DA38FB">
              <w:rPr>
                <w:b/>
                <w:sz w:val="16"/>
                <w:szCs w:val="16"/>
                <w:lang w:eastAsia="en-US"/>
              </w:rPr>
              <w:t>Flyktinghälsa i Sverige - infektionsmedicinska aspekter"</w:t>
            </w:r>
          </w:p>
          <w:p w14:paraId="2B136CD0" w14:textId="77777777" w:rsidR="007536A1" w:rsidRPr="00DA38FB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Helena Berggren, Uppsala +Pia Appelgren, Stockholm</w:t>
            </w:r>
          </w:p>
          <w:p w14:paraId="23423723" w14:textId="05D26E10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2.</w:t>
            </w:r>
            <w:r w:rsidRPr="00DA38FB">
              <w:rPr>
                <w:b/>
                <w:sz w:val="16"/>
                <w:szCs w:val="16"/>
                <w:lang w:eastAsia="en-US"/>
              </w:rPr>
              <w:t xml:space="preserve"> INF-</w:t>
            </w:r>
            <w:proofErr w:type="spellStart"/>
            <w:r w:rsidRPr="00DA38FB">
              <w:rPr>
                <w:b/>
                <w:sz w:val="16"/>
                <w:szCs w:val="16"/>
                <w:lang w:eastAsia="en-US"/>
              </w:rPr>
              <w:t>care</w:t>
            </w:r>
            <w:proofErr w:type="spellEnd"/>
            <w:r w:rsidRPr="00DA38FB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C43C7A">
              <w:rPr>
                <w:b/>
                <w:sz w:val="16"/>
                <w:szCs w:val="16"/>
                <w:lang w:eastAsia="en-US"/>
              </w:rPr>
              <w:t xml:space="preserve">HIV </w:t>
            </w:r>
            <w:proofErr w:type="gramStart"/>
            <w:r w:rsidRPr="00C43C7A">
              <w:rPr>
                <w:b/>
                <w:sz w:val="16"/>
                <w:szCs w:val="16"/>
                <w:lang w:eastAsia="en-US"/>
              </w:rPr>
              <w:t>–rapport</w:t>
            </w:r>
            <w:proofErr w:type="gramEnd"/>
            <w:r w:rsidRPr="00C43C7A">
              <w:rPr>
                <w:b/>
                <w:sz w:val="16"/>
                <w:szCs w:val="16"/>
                <w:lang w:eastAsia="en-US"/>
              </w:rPr>
              <w:t xml:space="preserve"> och vetenskapliga presentationer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="00C94652">
              <w:rPr>
                <w:i/>
                <w:sz w:val="16"/>
                <w:szCs w:val="16"/>
                <w:lang w:eastAsia="en-US"/>
              </w:rPr>
              <w:t xml:space="preserve">Veronica </w:t>
            </w:r>
            <w:proofErr w:type="spellStart"/>
            <w:r w:rsidR="00C94652">
              <w:rPr>
                <w:i/>
                <w:sz w:val="16"/>
                <w:szCs w:val="16"/>
                <w:lang w:eastAsia="en-US"/>
              </w:rPr>
              <w:t>Sv</w:t>
            </w:r>
            <w:r w:rsidRPr="00DA38FB">
              <w:rPr>
                <w:i/>
                <w:sz w:val="16"/>
                <w:szCs w:val="16"/>
                <w:lang w:eastAsia="en-US"/>
              </w:rPr>
              <w:t>edhem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-Johansson, Stockholm</w:t>
            </w:r>
          </w:p>
          <w:p w14:paraId="3E4A0FCF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3</w:t>
            </w:r>
            <w:proofErr w:type="gramStart"/>
            <w:r w:rsidRPr="00453871">
              <w:rPr>
                <w:sz w:val="16"/>
                <w:szCs w:val="16"/>
                <w:lang w:eastAsia="en-US"/>
              </w:rPr>
              <w:t>.</w:t>
            </w:r>
            <w:r w:rsidRPr="00DA38FB">
              <w:rPr>
                <w:b/>
                <w:sz w:val="16"/>
                <w:szCs w:val="16"/>
                <w:lang w:eastAsia="en-US"/>
              </w:rPr>
              <w:t>Rapport</w:t>
            </w:r>
            <w:proofErr w:type="gramEnd"/>
            <w:r w:rsidRPr="00DA38FB">
              <w:rPr>
                <w:b/>
                <w:sz w:val="16"/>
                <w:szCs w:val="16"/>
                <w:lang w:eastAsia="en-US"/>
              </w:rPr>
              <w:t xml:space="preserve">  kvalitetsregistre</w:t>
            </w:r>
            <w:r>
              <w:rPr>
                <w:b/>
                <w:sz w:val="16"/>
                <w:szCs w:val="16"/>
                <w:lang w:eastAsia="en-US"/>
              </w:rPr>
              <w:t>n</w:t>
            </w:r>
            <w:r w:rsidRPr="00453871">
              <w:rPr>
                <w:sz w:val="16"/>
                <w:szCs w:val="16"/>
                <w:lang w:eastAsia="en-US"/>
              </w:rPr>
              <w:t xml:space="preserve"> </w:t>
            </w:r>
          </w:p>
          <w:p w14:paraId="3A4D46BA" w14:textId="77777777" w:rsidR="007536A1" w:rsidRPr="00DA38FB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DA38FB">
              <w:rPr>
                <w:i/>
                <w:sz w:val="16"/>
                <w:szCs w:val="16"/>
                <w:lang w:eastAsia="en-US"/>
              </w:rPr>
              <w:t xml:space="preserve">Per </w:t>
            </w:r>
            <w:proofErr w:type="spellStart"/>
            <w:r w:rsidRPr="00DA38FB">
              <w:rPr>
                <w:i/>
                <w:sz w:val="16"/>
                <w:szCs w:val="16"/>
                <w:lang w:eastAsia="en-US"/>
              </w:rPr>
              <w:t>Arneborn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, Örebro</w:t>
            </w:r>
          </w:p>
        </w:tc>
        <w:tc>
          <w:tcPr>
            <w:tcW w:w="1985" w:type="dxa"/>
            <w:vMerge w:val="restart"/>
            <w:shd w:val="clear" w:color="auto" w:fill="CCECFF"/>
          </w:tcPr>
          <w:p w14:paraId="419F0ED5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E474C">
              <w:rPr>
                <w:sz w:val="16"/>
                <w:szCs w:val="16"/>
                <w:lang w:eastAsia="en-US"/>
              </w:rPr>
              <w:t>Symposium</w:t>
            </w:r>
          </w:p>
          <w:p w14:paraId="0E08E33D" w14:textId="77777777" w:rsidR="007536A1" w:rsidRPr="00DE474C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0602572E" w14:textId="77777777" w:rsidR="007536A1" w:rsidRPr="00DE474C" w:rsidRDefault="007536A1" w:rsidP="003B2452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E474C">
              <w:rPr>
                <w:b/>
                <w:sz w:val="16"/>
                <w:szCs w:val="16"/>
              </w:rPr>
              <w:t xml:space="preserve">Verktyg/arbetssätt för rationell antibiotikaterapi i syfte att förebygga resistensutveckling hos patienter i svensk slutenvård </w:t>
            </w:r>
          </w:p>
          <w:p w14:paraId="22D74625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</w:rPr>
            </w:pPr>
          </w:p>
          <w:p w14:paraId="37AAC964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DE474C">
              <w:rPr>
                <w:sz w:val="16"/>
                <w:szCs w:val="16"/>
              </w:rPr>
              <w:t>M</w:t>
            </w:r>
            <w:r w:rsidRPr="00DE474C">
              <w:rPr>
                <w:sz w:val="16"/>
                <w:szCs w:val="16"/>
                <w:lang w:eastAsia="en-US"/>
              </w:rPr>
              <w:t xml:space="preserve">oderator </w:t>
            </w:r>
          </w:p>
          <w:p w14:paraId="2DFCD3E7" w14:textId="39EA5EC6" w:rsidR="007536A1" w:rsidRPr="00DE474C" w:rsidRDefault="00D86C7A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Eva Melander,</w:t>
            </w:r>
            <w:r w:rsidR="007536A1">
              <w:rPr>
                <w:i/>
                <w:sz w:val="16"/>
                <w:szCs w:val="16"/>
                <w:lang w:eastAsia="en-US"/>
              </w:rPr>
              <w:t xml:space="preserve"> </w:t>
            </w:r>
            <w:r w:rsidR="007536A1" w:rsidRPr="00DE474C">
              <w:rPr>
                <w:i/>
                <w:sz w:val="16"/>
                <w:szCs w:val="16"/>
                <w:lang w:eastAsia="en-US"/>
              </w:rPr>
              <w:t>Malmö</w:t>
            </w:r>
          </w:p>
          <w:p w14:paraId="75805753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7A2FBB2" w14:textId="77777777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6E1F02B" w14:textId="77777777" w:rsidR="00D86C7A" w:rsidRDefault="00D86C7A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24F33EE" w14:textId="77777777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5387E3E3" w14:textId="77777777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F3E5EAC" w14:textId="77777777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6C2B2D8" w14:textId="77777777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653D172" w14:textId="77777777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Mötet avslutas</w:t>
            </w:r>
          </w:p>
          <w:p w14:paraId="5759FED6" w14:textId="7207AE31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Välkommen till Karlskrona 2017</w:t>
            </w:r>
          </w:p>
        </w:tc>
      </w:tr>
      <w:tr w:rsidR="007536A1" w:rsidRPr="00453871" w14:paraId="7189F1CA" w14:textId="77777777" w:rsidTr="003B2452">
        <w:trPr>
          <w:trHeight w:val="575"/>
        </w:trPr>
        <w:tc>
          <w:tcPr>
            <w:tcW w:w="1101" w:type="dxa"/>
            <w:vMerge/>
          </w:tcPr>
          <w:p w14:paraId="2FDDB7C6" w14:textId="3896FF78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14:paraId="67DFEF02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CCFFCC"/>
          </w:tcPr>
          <w:p w14:paraId="14E115E4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11.45-12.15</w:t>
            </w:r>
            <w:proofErr w:type="gramEnd"/>
          </w:p>
          <w:p w14:paraId="1A119077" w14:textId="77777777" w:rsidR="007536A1" w:rsidRPr="00044EAC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4EAC">
              <w:rPr>
                <w:b/>
                <w:sz w:val="16"/>
                <w:szCs w:val="16"/>
                <w:lang w:eastAsia="en-US"/>
              </w:rPr>
              <w:t>Neurosyfilis</w:t>
            </w:r>
            <w:proofErr w:type="spellEnd"/>
            <w:r w:rsidRPr="00044EAC">
              <w:rPr>
                <w:b/>
                <w:sz w:val="16"/>
                <w:szCs w:val="16"/>
                <w:lang w:eastAsia="en-US"/>
              </w:rPr>
              <w:t xml:space="preserve"> och Malaria-ett historiskt perspektiv</w:t>
            </w:r>
          </w:p>
          <w:p w14:paraId="2EDFE765" w14:textId="77777777" w:rsidR="007536A1" w:rsidRPr="00044EAC" w:rsidRDefault="007536A1" w:rsidP="003B245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B. </w:t>
            </w:r>
            <w:r w:rsidRPr="00044EAC">
              <w:rPr>
                <w:i/>
                <w:sz w:val="16"/>
                <w:szCs w:val="16"/>
                <w:lang w:eastAsia="en-US"/>
              </w:rPr>
              <w:t xml:space="preserve">Castor, </w:t>
            </w:r>
            <w:r>
              <w:rPr>
                <w:i/>
                <w:sz w:val="16"/>
                <w:szCs w:val="16"/>
                <w:lang w:eastAsia="en-US"/>
              </w:rPr>
              <w:t>P.</w:t>
            </w:r>
            <w:r w:rsidRPr="00044EAC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4EAC">
              <w:rPr>
                <w:i/>
                <w:sz w:val="16"/>
                <w:szCs w:val="16"/>
                <w:lang w:eastAsia="en-US"/>
              </w:rPr>
              <w:t>Nettelbladt</w:t>
            </w:r>
            <w:proofErr w:type="spellEnd"/>
          </w:p>
        </w:tc>
        <w:tc>
          <w:tcPr>
            <w:tcW w:w="2013" w:type="dxa"/>
            <w:vMerge/>
            <w:shd w:val="clear" w:color="auto" w:fill="E7E6E6" w:themeFill="background2"/>
          </w:tcPr>
          <w:p w14:paraId="5EBCD014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CCECFF"/>
          </w:tcPr>
          <w:p w14:paraId="0C876690" w14:textId="77777777" w:rsidR="007536A1" w:rsidRPr="001B36D5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CCECFF"/>
          </w:tcPr>
          <w:p w14:paraId="417646E1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316C6732" w14:textId="77777777" w:rsidTr="003B2452">
        <w:trPr>
          <w:trHeight w:val="780"/>
        </w:trPr>
        <w:tc>
          <w:tcPr>
            <w:tcW w:w="1101" w:type="dxa"/>
            <w:vMerge/>
          </w:tcPr>
          <w:p w14:paraId="540DBA3C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14:paraId="2DAE6059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CCFFCC"/>
          </w:tcPr>
          <w:p w14:paraId="15B2F3ED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1C1B97">
              <w:rPr>
                <w:b/>
                <w:sz w:val="16"/>
                <w:szCs w:val="16"/>
                <w:lang w:eastAsia="en-US"/>
              </w:rPr>
              <w:t>Fria</w:t>
            </w:r>
            <w:proofErr w:type="gramEnd"/>
            <w:r w:rsidRPr="001C1B97">
              <w:rPr>
                <w:b/>
                <w:sz w:val="16"/>
                <w:szCs w:val="16"/>
                <w:lang w:eastAsia="en-US"/>
              </w:rPr>
              <w:t xml:space="preserve"> föredrag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</w:p>
          <w:p w14:paraId="197ECAA5" w14:textId="06DF7845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från Mikrobiologiska abstracts</w:t>
            </w:r>
          </w:p>
        </w:tc>
        <w:tc>
          <w:tcPr>
            <w:tcW w:w="2013" w:type="dxa"/>
            <w:vMerge/>
            <w:shd w:val="clear" w:color="auto" w:fill="E7E6E6" w:themeFill="background2"/>
          </w:tcPr>
          <w:p w14:paraId="3030D005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shd w:val="clear" w:color="auto" w:fill="FFCCFF"/>
          </w:tcPr>
          <w:p w14:paraId="5BA90C82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1045</w:t>
            </w:r>
            <w:r>
              <w:rPr>
                <w:sz w:val="16"/>
                <w:szCs w:val="16"/>
                <w:lang w:eastAsia="en-US"/>
              </w:rPr>
              <w:t>-1145</w:t>
            </w:r>
          </w:p>
          <w:p w14:paraId="7F51B602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Sjuksköterskemötet öppnar</w:t>
            </w:r>
          </w:p>
          <w:p w14:paraId="5D33565E" w14:textId="77777777" w:rsidR="0024324B" w:rsidRDefault="0024324B" w:rsidP="0024324B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</w:p>
          <w:p w14:paraId="6C208157" w14:textId="77777777" w:rsidR="0024324B" w:rsidRPr="0024324B" w:rsidRDefault="0024324B" w:rsidP="0024324B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24324B">
              <w:rPr>
                <w:b/>
                <w:sz w:val="16"/>
                <w:szCs w:val="16"/>
                <w:lang w:eastAsia="en-US"/>
              </w:rPr>
              <w:t xml:space="preserve">HIV </w:t>
            </w:r>
          </w:p>
          <w:p w14:paraId="360EC817" w14:textId="77777777" w:rsidR="0024324B" w:rsidRPr="0024324B" w:rsidRDefault="0024324B" w:rsidP="0024324B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24324B">
              <w:rPr>
                <w:i/>
                <w:sz w:val="16"/>
                <w:szCs w:val="16"/>
                <w:lang w:eastAsia="en-US"/>
              </w:rPr>
              <w:t>Eva Wallmark,</w:t>
            </w:r>
          </w:p>
          <w:p w14:paraId="685E1AE0" w14:textId="46159BA6" w:rsidR="007536A1" w:rsidRPr="00453871" w:rsidRDefault="0024324B" w:rsidP="0024324B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24324B">
              <w:rPr>
                <w:i/>
                <w:sz w:val="16"/>
                <w:szCs w:val="16"/>
                <w:lang w:eastAsia="en-US"/>
              </w:rPr>
              <w:t>Malmö</w:t>
            </w:r>
          </w:p>
        </w:tc>
        <w:tc>
          <w:tcPr>
            <w:tcW w:w="1985" w:type="dxa"/>
            <w:vMerge/>
            <w:shd w:val="clear" w:color="auto" w:fill="CCECFF"/>
          </w:tcPr>
          <w:p w14:paraId="7D39E753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1E98A1F3" w14:textId="77777777" w:rsidTr="003B2452">
        <w:trPr>
          <w:trHeight w:val="839"/>
        </w:trPr>
        <w:tc>
          <w:tcPr>
            <w:tcW w:w="1101" w:type="dxa"/>
            <w:vMerge/>
          </w:tcPr>
          <w:p w14:paraId="26BFAF60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</w:tcPr>
          <w:p w14:paraId="22B7B0EC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CCECFF"/>
          </w:tcPr>
          <w:p w14:paraId="7C0B064D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>Ungt forum infektion</w:t>
            </w:r>
          </w:p>
          <w:p w14:paraId="4DFDBD7F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 xml:space="preserve">Pneumoni </w:t>
            </w:r>
          </w:p>
          <w:p w14:paraId="580E256A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0815-1215</w:t>
            </w:r>
          </w:p>
          <w:p w14:paraId="1A5B7EFD" w14:textId="31BE2E3F" w:rsidR="008A33F7" w:rsidRPr="008A33F7" w:rsidRDefault="008A33F7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Programgruppen för pneumoni</w:t>
            </w:r>
          </w:p>
        </w:tc>
        <w:tc>
          <w:tcPr>
            <w:tcW w:w="2013" w:type="dxa"/>
            <w:vMerge/>
            <w:shd w:val="clear" w:color="auto" w:fill="E7E6E6" w:themeFill="background2"/>
          </w:tcPr>
          <w:p w14:paraId="43237F2F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shd w:val="clear" w:color="auto" w:fill="FFCCFF"/>
          </w:tcPr>
          <w:p w14:paraId="43D30EA8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1145-1215</w:t>
            </w:r>
          </w:p>
          <w:p w14:paraId="12E6220B" w14:textId="77777777" w:rsidR="007536A1" w:rsidRPr="00A97BDA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A97BDA">
              <w:rPr>
                <w:b/>
                <w:sz w:val="16"/>
                <w:szCs w:val="16"/>
                <w:lang w:eastAsia="en-US"/>
              </w:rPr>
              <w:t>Rapport från kvalitetsregister för sjuksköterskor</w:t>
            </w:r>
          </w:p>
          <w:p w14:paraId="21B4BFC3" w14:textId="77777777" w:rsidR="007536A1" w:rsidRPr="00A97BDA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A97BDA">
              <w:rPr>
                <w:i/>
                <w:sz w:val="16"/>
                <w:szCs w:val="16"/>
                <w:lang w:eastAsia="en-US"/>
              </w:rPr>
              <w:t>Maria Sjöberg Örebro</w:t>
            </w:r>
          </w:p>
        </w:tc>
        <w:tc>
          <w:tcPr>
            <w:tcW w:w="1985" w:type="dxa"/>
            <w:vMerge/>
            <w:shd w:val="clear" w:color="auto" w:fill="CCECFF"/>
          </w:tcPr>
          <w:p w14:paraId="2E2D656C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2399B1A7" w14:textId="77777777" w:rsidTr="003B2452">
        <w:tc>
          <w:tcPr>
            <w:tcW w:w="1101" w:type="dxa"/>
          </w:tcPr>
          <w:p w14:paraId="6089A637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3871">
              <w:rPr>
                <w:sz w:val="18"/>
                <w:szCs w:val="18"/>
                <w:lang w:eastAsia="en-US"/>
              </w:rPr>
              <w:t>1215-1315</w:t>
            </w:r>
          </w:p>
        </w:tc>
        <w:tc>
          <w:tcPr>
            <w:tcW w:w="1842" w:type="dxa"/>
            <w:shd w:val="clear" w:color="auto" w:fill="FFF2CC" w:themeFill="accent4" w:themeFillTint="33"/>
          </w:tcPr>
          <w:p w14:paraId="1BBA7C00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Lunchmacka bland utställarna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5C33D4AE" w14:textId="77777777" w:rsidR="007536A1" w:rsidRPr="0045387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Lunch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 xml:space="preserve">+  </w:t>
            </w:r>
            <w:proofErr w:type="spellStart"/>
            <w:r w:rsidRPr="00436893">
              <w:rPr>
                <w:b/>
                <w:sz w:val="16"/>
                <w:szCs w:val="16"/>
                <w:lang w:eastAsia="en-US"/>
              </w:rPr>
              <w:t>Rek</w:t>
            </w:r>
            <w:proofErr w:type="gramEnd"/>
            <w:r w:rsidRPr="00436893">
              <w:rPr>
                <w:b/>
                <w:sz w:val="16"/>
                <w:szCs w:val="16"/>
                <w:lang w:eastAsia="en-US"/>
              </w:rPr>
              <w:t>.metodik</w:t>
            </w:r>
            <w:proofErr w:type="spellEnd"/>
          </w:p>
          <w:p w14:paraId="4B72F864" w14:textId="77777777" w:rsidR="007536A1" w:rsidRPr="0045387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Kaffe i utställning</w:t>
            </w:r>
          </w:p>
        </w:tc>
        <w:tc>
          <w:tcPr>
            <w:tcW w:w="2013" w:type="dxa"/>
            <w:shd w:val="clear" w:color="auto" w:fill="FFF2CC" w:themeFill="accent4" w:themeFillTint="33"/>
          </w:tcPr>
          <w:p w14:paraId="14B004B9" w14:textId="77777777" w:rsidR="007536A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Lunch +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36893">
              <w:rPr>
                <w:b/>
                <w:sz w:val="16"/>
                <w:szCs w:val="16"/>
                <w:lang w:eastAsia="en-US"/>
              </w:rPr>
              <w:t>SILF årsmöte</w:t>
            </w:r>
          </w:p>
          <w:p w14:paraId="3FB1F25E" w14:textId="77777777" w:rsidR="007536A1" w:rsidRPr="0045387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1215-1330</w:t>
            </w:r>
          </w:p>
        </w:tc>
        <w:tc>
          <w:tcPr>
            <w:tcW w:w="1814" w:type="dxa"/>
            <w:shd w:val="clear" w:color="auto" w:fill="FFF2CC" w:themeFill="accent4" w:themeFillTint="33"/>
          </w:tcPr>
          <w:p w14:paraId="28ABCCBA" w14:textId="77777777" w:rsidR="007536A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Lunch+</w:t>
            </w:r>
            <w:r w:rsidRPr="002A5536">
              <w:rPr>
                <w:b/>
                <w:sz w:val="16"/>
                <w:szCs w:val="16"/>
                <w:lang w:eastAsia="en-US"/>
              </w:rPr>
              <w:t>IFIS</w:t>
            </w:r>
            <w:proofErr w:type="spellEnd"/>
            <w:r w:rsidRPr="002A5536">
              <w:rPr>
                <w:b/>
                <w:sz w:val="16"/>
                <w:szCs w:val="16"/>
                <w:lang w:eastAsia="en-US"/>
              </w:rPr>
              <w:t xml:space="preserve"> årsmöte</w:t>
            </w:r>
          </w:p>
          <w:p w14:paraId="61D9C779" w14:textId="77777777" w:rsidR="007536A1" w:rsidRPr="0045387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Kaffe i utställning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14:paraId="7AC646DE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Lunchmacka</w:t>
            </w:r>
          </w:p>
        </w:tc>
      </w:tr>
      <w:tr w:rsidR="007536A1" w:rsidRPr="00453871" w14:paraId="57C1DAC0" w14:textId="77777777" w:rsidTr="003B2452">
        <w:trPr>
          <w:trHeight w:val="293"/>
        </w:trPr>
        <w:tc>
          <w:tcPr>
            <w:tcW w:w="1101" w:type="dxa"/>
            <w:vMerge w:val="restart"/>
          </w:tcPr>
          <w:p w14:paraId="5A412903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3871">
              <w:rPr>
                <w:sz w:val="18"/>
                <w:szCs w:val="18"/>
                <w:lang w:eastAsia="en-US"/>
              </w:rPr>
              <w:t>1315-1445</w:t>
            </w:r>
          </w:p>
        </w:tc>
        <w:tc>
          <w:tcPr>
            <w:tcW w:w="1842" w:type="dxa"/>
            <w:vMerge w:val="restart"/>
            <w:shd w:val="clear" w:color="auto" w:fill="CCFFCC"/>
          </w:tcPr>
          <w:p w14:paraId="012E8E17" w14:textId="432CC413" w:rsidR="009D04B8" w:rsidRDefault="001812EF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812EF">
              <w:rPr>
                <w:sz w:val="16"/>
                <w:szCs w:val="16"/>
                <w:lang w:eastAsia="en-US"/>
              </w:rPr>
              <w:t>13.00-13.15</w:t>
            </w:r>
            <w:proofErr w:type="gramEnd"/>
            <w:r>
              <w:rPr>
                <w:sz w:val="16"/>
                <w:szCs w:val="16"/>
                <w:lang w:eastAsia="en-US"/>
              </w:rPr>
              <w:t>-</w:t>
            </w:r>
            <w:r w:rsidRPr="001812EF">
              <w:rPr>
                <w:sz w:val="16"/>
                <w:szCs w:val="16"/>
                <w:lang w:eastAsia="en-US"/>
              </w:rPr>
              <w:t xml:space="preserve"> Öppnande av Mikrobiologiskt vårmöte</w:t>
            </w:r>
          </w:p>
          <w:p w14:paraId="0A8CF86F" w14:textId="77777777" w:rsidR="005901AD" w:rsidRPr="00453871" w:rsidRDefault="005901AD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7177080" w14:textId="77777777" w:rsidR="007536A1" w:rsidRPr="00C94652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C94652">
              <w:rPr>
                <w:b/>
                <w:sz w:val="16"/>
                <w:szCs w:val="16"/>
                <w:lang w:eastAsia="en-US"/>
              </w:rPr>
              <w:t>Streptococci</w:t>
            </w:r>
            <w:proofErr w:type="spellEnd"/>
            <w:r w:rsidRPr="00C94652">
              <w:rPr>
                <w:b/>
                <w:sz w:val="16"/>
                <w:szCs w:val="16"/>
                <w:lang w:eastAsia="en-US"/>
              </w:rPr>
              <w:t>/</w:t>
            </w:r>
            <w:proofErr w:type="spellStart"/>
            <w:r w:rsidRPr="00C94652">
              <w:rPr>
                <w:b/>
                <w:sz w:val="16"/>
                <w:szCs w:val="16"/>
                <w:lang w:eastAsia="en-US"/>
              </w:rPr>
              <w:t>staphylo-cocci</w:t>
            </w:r>
            <w:proofErr w:type="spellEnd"/>
            <w:r w:rsidRPr="00C94652">
              <w:rPr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C94652">
              <w:rPr>
                <w:b/>
                <w:sz w:val="16"/>
                <w:szCs w:val="16"/>
                <w:lang w:eastAsia="en-US"/>
              </w:rPr>
              <w:t>what´s</w:t>
            </w:r>
            <w:proofErr w:type="spellEnd"/>
            <w:r w:rsidRPr="00C94652"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94652">
              <w:rPr>
                <w:b/>
                <w:sz w:val="16"/>
                <w:szCs w:val="16"/>
                <w:lang w:eastAsia="en-US"/>
              </w:rPr>
              <w:t>up</w:t>
            </w:r>
            <w:proofErr w:type="spellEnd"/>
            <w:r w:rsidRPr="00C94652">
              <w:rPr>
                <w:b/>
                <w:sz w:val="16"/>
                <w:szCs w:val="16"/>
                <w:lang w:eastAsia="en-US"/>
              </w:rPr>
              <w:t>?</w:t>
            </w:r>
          </w:p>
          <w:p w14:paraId="7DEFB57B" w14:textId="77777777" w:rsidR="001812EF" w:rsidRDefault="001812EF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Föreläsare:</w:t>
            </w:r>
          </w:p>
          <w:p w14:paraId="32E1FE05" w14:textId="41E0A8F1" w:rsidR="005901AD" w:rsidRPr="00346C56" w:rsidRDefault="001812EF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346C56">
              <w:rPr>
                <w:i/>
                <w:sz w:val="16"/>
                <w:szCs w:val="16"/>
                <w:lang w:eastAsia="en-US"/>
              </w:rPr>
              <w:t>Frederic Rousseau, Leuven</w:t>
            </w:r>
          </w:p>
          <w:p w14:paraId="2B0D32C1" w14:textId="0B98DB47" w:rsidR="001812EF" w:rsidRPr="00346C56" w:rsidRDefault="001812EF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346C56">
              <w:rPr>
                <w:i/>
                <w:sz w:val="16"/>
                <w:szCs w:val="16"/>
                <w:lang w:eastAsia="en-US"/>
              </w:rPr>
              <w:lastRenderedPageBreak/>
              <w:t xml:space="preserve">Andreas </w:t>
            </w:r>
            <w:proofErr w:type="spellStart"/>
            <w:r w:rsidRPr="00346C56">
              <w:rPr>
                <w:i/>
                <w:sz w:val="16"/>
                <w:szCs w:val="16"/>
                <w:lang w:eastAsia="en-US"/>
              </w:rPr>
              <w:t>Peschel</w:t>
            </w:r>
            <w:proofErr w:type="spellEnd"/>
            <w:r w:rsidRPr="00346C56">
              <w:rPr>
                <w:i/>
                <w:sz w:val="16"/>
                <w:szCs w:val="16"/>
                <w:lang w:eastAsia="en-US"/>
              </w:rPr>
              <w:t>, Tübingen</w:t>
            </w:r>
          </w:p>
          <w:p w14:paraId="1334DC74" w14:textId="0220DA0F" w:rsidR="009D04B8" w:rsidRPr="00346C56" w:rsidRDefault="001812EF" w:rsidP="003B2452">
            <w:pPr>
              <w:spacing w:after="0" w:line="240" w:lineRule="auto"/>
              <w:rPr>
                <w:i/>
                <w:sz w:val="16"/>
                <w:szCs w:val="16"/>
                <w:lang w:val="en-US" w:eastAsia="en-US"/>
              </w:rPr>
            </w:pPr>
            <w:r w:rsidRPr="00346C56">
              <w:rPr>
                <w:i/>
                <w:sz w:val="16"/>
                <w:szCs w:val="16"/>
                <w:lang w:eastAsia="en-US"/>
              </w:rPr>
              <w:t>Julia Davies, Malmö</w:t>
            </w:r>
          </w:p>
          <w:p w14:paraId="4182DFF8" w14:textId="595E56CD" w:rsidR="009D04B8" w:rsidRPr="009D04B8" w:rsidRDefault="009D04B8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54D710AC" w14:textId="77777777" w:rsidR="007536A1" w:rsidRPr="00A56488" w:rsidRDefault="007536A1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A56488">
              <w:rPr>
                <w:sz w:val="16"/>
                <w:szCs w:val="16"/>
                <w:lang w:val="en-US" w:eastAsia="en-US"/>
              </w:rPr>
              <w:lastRenderedPageBreak/>
              <w:t xml:space="preserve">1315 </w:t>
            </w:r>
            <w:proofErr w:type="spellStart"/>
            <w:r w:rsidRPr="00A56488">
              <w:rPr>
                <w:sz w:val="16"/>
                <w:szCs w:val="16"/>
                <w:lang w:val="en-US" w:eastAsia="en-US"/>
              </w:rPr>
              <w:t>Infektionsveckan</w:t>
            </w:r>
            <w:proofErr w:type="spellEnd"/>
            <w:r w:rsidRPr="00A5648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56488">
              <w:rPr>
                <w:sz w:val="16"/>
                <w:szCs w:val="16"/>
                <w:lang w:val="en-US" w:eastAsia="en-US"/>
              </w:rPr>
              <w:t>öppnar</w:t>
            </w:r>
            <w:proofErr w:type="spellEnd"/>
          </w:p>
          <w:p w14:paraId="6800FF73" w14:textId="77777777" w:rsidR="008A33F7" w:rsidRDefault="007536A1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A56488">
              <w:rPr>
                <w:sz w:val="16"/>
                <w:szCs w:val="16"/>
                <w:lang w:val="en-US" w:eastAsia="en-US"/>
              </w:rPr>
              <w:t>1330-1445</w:t>
            </w:r>
            <w:r>
              <w:rPr>
                <w:sz w:val="16"/>
                <w:szCs w:val="16"/>
                <w:lang w:val="en-US" w:eastAsia="en-US"/>
              </w:rPr>
              <w:t xml:space="preserve"> </w:t>
            </w:r>
          </w:p>
          <w:p w14:paraId="164068C6" w14:textId="77777777" w:rsidR="008A33F7" w:rsidRDefault="007536A1" w:rsidP="003B2452">
            <w:pPr>
              <w:spacing w:after="0" w:line="240" w:lineRule="auto"/>
              <w:rPr>
                <w:sz w:val="16"/>
                <w:szCs w:val="16"/>
                <w:lang w:val="en-US" w:eastAsia="en-US"/>
              </w:rPr>
            </w:pPr>
            <w:r w:rsidRPr="009D04B8">
              <w:rPr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9D04B8">
              <w:rPr>
                <w:sz w:val="16"/>
                <w:szCs w:val="16"/>
                <w:lang w:val="en-US" w:eastAsia="en-US"/>
              </w:rPr>
              <w:t>KeyNote</w:t>
            </w:r>
            <w:proofErr w:type="spellEnd"/>
            <w:r w:rsidRPr="009D04B8">
              <w:rPr>
                <w:sz w:val="16"/>
                <w:szCs w:val="16"/>
                <w:lang w:val="en-US" w:eastAsia="en-US"/>
              </w:rPr>
              <w:t xml:space="preserve"> lecture</w:t>
            </w:r>
          </w:p>
          <w:p w14:paraId="2545950A" w14:textId="119B877D" w:rsidR="005B087A" w:rsidRDefault="007536A1" w:rsidP="005B087A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A56488">
              <w:rPr>
                <w:b/>
                <w:sz w:val="16"/>
                <w:szCs w:val="16"/>
                <w:lang w:val="en-US" w:eastAsia="en-US"/>
              </w:rPr>
              <w:t xml:space="preserve"> “</w:t>
            </w:r>
            <w:r w:rsidRPr="00A56488">
              <w:rPr>
                <w:b/>
                <w:sz w:val="16"/>
                <w:szCs w:val="16"/>
                <w:lang w:val="en-US"/>
              </w:rPr>
              <w:t xml:space="preserve">Next generation sequencing </w:t>
            </w:r>
            <w:r w:rsidRPr="00A56488">
              <w:rPr>
                <w:rFonts w:cs="Tahoma"/>
                <w:b/>
                <w:sz w:val="16"/>
                <w:szCs w:val="16"/>
                <w:lang w:val="en-US"/>
              </w:rPr>
              <w:t>for understanding of infectious diseases"</w:t>
            </w:r>
          </w:p>
          <w:p w14:paraId="7EA76BC8" w14:textId="08B4B537" w:rsidR="005B087A" w:rsidRDefault="005B087A" w:rsidP="005B087A">
            <w:pPr>
              <w:spacing w:line="240" w:lineRule="auto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Clostridium difficile</w:t>
            </w:r>
            <w:r w:rsidR="00C94652">
              <w:rPr>
                <w:sz w:val="16"/>
                <w:szCs w:val="16"/>
                <w:lang w:val="en-US"/>
              </w:rPr>
              <w:t xml:space="preserve"> typing</w:t>
            </w:r>
          </w:p>
          <w:p w14:paraId="09DA3751" w14:textId="4478E95F" w:rsidR="007536A1" w:rsidRDefault="00C94652" w:rsidP="005B087A">
            <w:pPr>
              <w:spacing w:line="240" w:lineRule="auto"/>
              <w:rPr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i/>
                <w:sz w:val="16"/>
                <w:szCs w:val="16"/>
                <w:lang w:val="en-US"/>
              </w:rPr>
              <w:t>Dr.</w:t>
            </w:r>
            <w:r w:rsidR="007536A1" w:rsidRPr="00117EA1">
              <w:rPr>
                <w:i/>
                <w:sz w:val="16"/>
                <w:szCs w:val="16"/>
                <w:lang w:val="en-US"/>
              </w:rPr>
              <w:t>David</w:t>
            </w:r>
            <w:proofErr w:type="spellEnd"/>
            <w:r w:rsidR="007536A1" w:rsidRPr="00117EA1">
              <w:rPr>
                <w:i/>
                <w:sz w:val="16"/>
                <w:szCs w:val="16"/>
                <w:lang w:val="en-US"/>
              </w:rPr>
              <w:t xml:space="preserve"> Eyre, Oxford, UK</w:t>
            </w:r>
          </w:p>
          <w:p w14:paraId="5F12117E" w14:textId="7C5698AC" w:rsidR="005B087A" w:rsidRPr="00C94652" w:rsidRDefault="005B087A" w:rsidP="005B087A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94652">
              <w:rPr>
                <w:sz w:val="16"/>
                <w:szCs w:val="16"/>
                <w:lang w:val="en-US"/>
              </w:rPr>
              <w:t xml:space="preserve"> Can whole genome sequencing replace susceptibility testing?</w:t>
            </w:r>
          </w:p>
          <w:p w14:paraId="02B87ECB" w14:textId="6D9DC9E2" w:rsidR="007536A1" w:rsidRPr="006835D8" w:rsidRDefault="00C94652" w:rsidP="006835D8">
            <w:pPr>
              <w:rPr>
                <w:i/>
                <w:sz w:val="16"/>
                <w:szCs w:val="16"/>
                <w:lang w:val="en-US" w:eastAsia="en-US"/>
              </w:rPr>
            </w:pPr>
            <w:proofErr w:type="spellStart"/>
            <w:r w:rsidRPr="00C94652">
              <w:rPr>
                <w:i/>
                <w:sz w:val="16"/>
                <w:szCs w:val="16"/>
                <w:lang w:val="en-US" w:eastAsia="en-US"/>
              </w:rPr>
              <w:t>Prof.</w:t>
            </w:r>
            <w:r w:rsidR="006835D8" w:rsidRPr="00C94652">
              <w:rPr>
                <w:i/>
                <w:sz w:val="16"/>
                <w:szCs w:val="16"/>
                <w:lang w:val="en-US" w:eastAsia="en-US"/>
              </w:rPr>
              <w:t>Neil</w:t>
            </w:r>
            <w:proofErr w:type="spellEnd"/>
            <w:r w:rsidR="006835D8" w:rsidRPr="00C94652">
              <w:rPr>
                <w:i/>
                <w:sz w:val="16"/>
                <w:szCs w:val="16"/>
                <w:lang w:val="en-US" w:eastAsia="en-US"/>
              </w:rPr>
              <w:t xml:space="preserve"> Woodford, London, UK</w:t>
            </w:r>
          </w:p>
        </w:tc>
        <w:tc>
          <w:tcPr>
            <w:tcW w:w="2013" w:type="dxa"/>
            <w:vMerge w:val="restart"/>
            <w:shd w:val="clear" w:color="auto" w:fill="CCECFF"/>
          </w:tcPr>
          <w:p w14:paraId="7AE4DE1A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lastRenderedPageBreak/>
              <w:t>1335-1435</w:t>
            </w:r>
          </w:p>
          <w:p w14:paraId="392979AB" w14:textId="70A09BF9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t>Justus Ström</w:t>
            </w:r>
            <w:r w:rsidR="00C94652">
              <w:rPr>
                <w:b/>
                <w:sz w:val="16"/>
                <w:szCs w:val="16"/>
                <w:lang w:eastAsia="en-US"/>
              </w:rPr>
              <w:t xml:space="preserve"> föreläsning</w:t>
            </w:r>
          </w:p>
          <w:p w14:paraId="0B672386" w14:textId="77777777" w:rsidR="009C69FC" w:rsidRDefault="002F3495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Vaccination mot tarminfektioner</w:t>
            </w:r>
          </w:p>
          <w:p w14:paraId="072D6706" w14:textId="0ECA793D" w:rsidR="007536A1" w:rsidRPr="001C1B97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 </w:t>
            </w:r>
            <w:r w:rsidRPr="001C1B97">
              <w:rPr>
                <w:i/>
                <w:sz w:val="16"/>
                <w:szCs w:val="16"/>
                <w:lang w:eastAsia="en-US"/>
              </w:rPr>
              <w:t>Marianne Jertborn</w:t>
            </w:r>
            <w:r w:rsidR="001A05DC">
              <w:rPr>
                <w:i/>
                <w:sz w:val="16"/>
                <w:szCs w:val="16"/>
                <w:lang w:eastAsia="en-US"/>
              </w:rPr>
              <w:t xml:space="preserve">, </w:t>
            </w:r>
            <w:r>
              <w:rPr>
                <w:i/>
                <w:sz w:val="16"/>
                <w:szCs w:val="16"/>
                <w:lang w:eastAsia="en-US"/>
              </w:rPr>
              <w:t>Göteborg</w:t>
            </w:r>
          </w:p>
          <w:p w14:paraId="73D5F2BF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1CE719C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7E960FD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1435-1445</w:t>
            </w:r>
          </w:p>
          <w:p w14:paraId="6F3A925D" w14:textId="77777777" w:rsidR="007536A1" w:rsidRPr="001C1B97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1C1B97">
              <w:rPr>
                <w:b/>
                <w:sz w:val="16"/>
                <w:szCs w:val="16"/>
                <w:lang w:eastAsia="en-US"/>
              </w:rPr>
              <w:lastRenderedPageBreak/>
              <w:t>Utdelning av stipendier</w:t>
            </w:r>
          </w:p>
          <w:p w14:paraId="350DEC6D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233E823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shd w:val="clear" w:color="auto" w:fill="CCECFF"/>
          </w:tcPr>
          <w:p w14:paraId="4C5D7F0D" w14:textId="77777777" w:rsidR="007536A1" w:rsidRPr="00EE4E72" w:rsidRDefault="007536A1" w:rsidP="003B2452">
            <w:pPr>
              <w:spacing w:after="0" w:line="240" w:lineRule="auto"/>
              <w:rPr>
                <w:rFonts w:cs="Tahoma"/>
                <w:bCs/>
                <w:color w:val="000000"/>
                <w:sz w:val="16"/>
                <w:szCs w:val="16"/>
              </w:rPr>
            </w:pPr>
            <w:r w:rsidRPr="00EE4E72">
              <w:rPr>
                <w:rFonts w:cs="Tahoma"/>
                <w:bCs/>
                <w:color w:val="000000"/>
                <w:sz w:val="16"/>
                <w:szCs w:val="16"/>
              </w:rPr>
              <w:lastRenderedPageBreak/>
              <w:t>Symposium</w:t>
            </w:r>
          </w:p>
          <w:p w14:paraId="39DFE4C6" w14:textId="77777777" w:rsidR="007536A1" w:rsidRPr="00C43C7A" w:rsidRDefault="007536A1" w:rsidP="003B2452">
            <w:pPr>
              <w:spacing w:after="0" w:line="240" w:lineRule="auto"/>
              <w:rPr>
                <w:rFonts w:cs="Tahoma"/>
                <w:b/>
                <w:bCs/>
                <w:color w:val="000000"/>
                <w:sz w:val="16"/>
                <w:szCs w:val="16"/>
              </w:rPr>
            </w:pPr>
            <w:r w:rsidRPr="00C43C7A">
              <w:rPr>
                <w:rFonts w:cs="Tahoma"/>
                <w:b/>
                <w:bCs/>
                <w:color w:val="000000"/>
                <w:sz w:val="16"/>
                <w:szCs w:val="16"/>
              </w:rPr>
              <w:t>Fokus på hepatit B, D och E</w:t>
            </w:r>
          </w:p>
          <w:p w14:paraId="5D584B9B" w14:textId="7AF4217B" w:rsidR="007536A1" w:rsidRPr="00DA38FB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rFonts w:cs="Tahoma"/>
                <w:bCs/>
                <w:color w:val="000000"/>
                <w:sz w:val="16"/>
                <w:szCs w:val="16"/>
              </w:rPr>
              <w:t>M</w:t>
            </w:r>
            <w:r w:rsidRPr="00DA38FB">
              <w:rPr>
                <w:i/>
                <w:sz w:val="16"/>
                <w:szCs w:val="16"/>
                <w:lang w:eastAsia="en-US"/>
              </w:rPr>
              <w:t>oderator</w:t>
            </w:r>
            <w:r w:rsidR="001A05DC">
              <w:rPr>
                <w:i/>
                <w:sz w:val="16"/>
                <w:szCs w:val="16"/>
                <w:lang w:eastAsia="en-US"/>
              </w:rPr>
              <w:t>:</w:t>
            </w:r>
            <w:r w:rsidRPr="00DA38FB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DA38FB">
              <w:rPr>
                <w:i/>
                <w:sz w:val="16"/>
                <w:szCs w:val="16"/>
                <w:lang w:eastAsia="en-US"/>
              </w:rPr>
              <w:t>Soo</w:t>
            </w:r>
            <w:proofErr w:type="spellEnd"/>
            <w:r w:rsidRPr="00DA38FB">
              <w:rPr>
                <w:i/>
                <w:sz w:val="16"/>
                <w:szCs w:val="16"/>
                <w:lang w:eastAsia="en-US"/>
              </w:rPr>
              <w:t xml:space="preserve"> Aleman</w:t>
            </w:r>
            <w:r>
              <w:rPr>
                <w:i/>
                <w:sz w:val="16"/>
                <w:szCs w:val="16"/>
                <w:lang w:eastAsia="en-US"/>
              </w:rPr>
              <w:t>, Stockholm</w:t>
            </w:r>
          </w:p>
        </w:tc>
        <w:tc>
          <w:tcPr>
            <w:tcW w:w="1985" w:type="dxa"/>
            <w:vMerge w:val="restart"/>
          </w:tcPr>
          <w:p w14:paraId="1F5964AF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Tillval: </w:t>
            </w:r>
          </w:p>
          <w:p w14:paraId="43784C37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910AE1F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12.45-1600</w:t>
            </w:r>
            <w:proofErr w:type="gramEnd"/>
          </w:p>
          <w:p w14:paraId="0FF4DACB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3F7A5737" w14:textId="77777777" w:rsidR="007536A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B61264">
              <w:rPr>
                <w:b/>
                <w:sz w:val="16"/>
                <w:szCs w:val="16"/>
                <w:lang w:eastAsia="en-US"/>
              </w:rPr>
              <w:t>Studiebesök på Klinisk Mikrobiologi, Lund</w:t>
            </w:r>
          </w:p>
          <w:p w14:paraId="5370BF08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75D7EE2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(bussar från Helsingborg)</w:t>
            </w:r>
          </w:p>
          <w:p w14:paraId="48D969EF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5489D011" w14:textId="77777777" w:rsidTr="003B2452">
        <w:trPr>
          <w:trHeight w:val="644"/>
        </w:trPr>
        <w:tc>
          <w:tcPr>
            <w:tcW w:w="1101" w:type="dxa"/>
            <w:vMerge/>
          </w:tcPr>
          <w:p w14:paraId="42F1EB4A" w14:textId="6BED4525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CCFFCC"/>
          </w:tcPr>
          <w:p w14:paraId="55DC532B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14:paraId="006F77EF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CCECFF"/>
          </w:tcPr>
          <w:p w14:paraId="4F58C119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shd w:val="clear" w:color="auto" w:fill="FFCCFF"/>
          </w:tcPr>
          <w:p w14:paraId="1AF4BB8B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1315-1400</w:t>
            </w:r>
          </w:p>
          <w:p w14:paraId="39CB922C" w14:textId="77777777" w:rsidR="007536A1" w:rsidRPr="0090676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906761">
              <w:rPr>
                <w:b/>
                <w:sz w:val="16"/>
                <w:szCs w:val="16"/>
                <w:lang w:eastAsia="en-US"/>
              </w:rPr>
              <w:t>Sepsis</w:t>
            </w:r>
          </w:p>
          <w:p w14:paraId="51B3712F" w14:textId="31B3970C" w:rsidR="007536A1" w:rsidRPr="00906761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906761">
              <w:rPr>
                <w:i/>
                <w:sz w:val="16"/>
                <w:szCs w:val="16"/>
                <w:lang w:eastAsia="en-US"/>
              </w:rPr>
              <w:t>Jonas Tverring</w:t>
            </w:r>
            <w:r w:rsidR="00203AAB"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z w:val="16"/>
                <w:szCs w:val="16"/>
                <w:lang w:eastAsia="en-US"/>
              </w:rPr>
              <w:t xml:space="preserve"> Helsingborg</w:t>
            </w:r>
          </w:p>
        </w:tc>
        <w:tc>
          <w:tcPr>
            <w:tcW w:w="1985" w:type="dxa"/>
            <w:vMerge/>
          </w:tcPr>
          <w:p w14:paraId="6C09F1B0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290B7C98" w14:textId="77777777" w:rsidTr="003B2452">
        <w:trPr>
          <w:trHeight w:val="554"/>
        </w:trPr>
        <w:tc>
          <w:tcPr>
            <w:tcW w:w="1101" w:type="dxa"/>
            <w:vMerge/>
          </w:tcPr>
          <w:p w14:paraId="46000201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CCFFCC"/>
          </w:tcPr>
          <w:p w14:paraId="0959B470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14:paraId="516BD885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CCECFF"/>
          </w:tcPr>
          <w:p w14:paraId="315E4A1F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shd w:val="clear" w:color="auto" w:fill="FFCCFF"/>
          </w:tcPr>
          <w:p w14:paraId="094E5F02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453871">
              <w:rPr>
                <w:sz w:val="16"/>
                <w:szCs w:val="16"/>
                <w:lang w:eastAsia="en-US"/>
              </w:rPr>
              <w:t>14.00-1445</w:t>
            </w:r>
            <w:proofErr w:type="gramEnd"/>
          </w:p>
          <w:p w14:paraId="1E9F77BE" w14:textId="77777777" w:rsidR="007536A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906761">
              <w:rPr>
                <w:b/>
                <w:sz w:val="16"/>
                <w:szCs w:val="16"/>
                <w:lang w:eastAsia="en-US"/>
              </w:rPr>
              <w:t>Mikrobiologi</w:t>
            </w:r>
            <w:r>
              <w:rPr>
                <w:b/>
                <w:sz w:val="16"/>
                <w:szCs w:val="16"/>
                <w:lang w:eastAsia="en-US"/>
              </w:rPr>
              <w:t xml:space="preserve"> för sjuksköterskor</w:t>
            </w:r>
          </w:p>
          <w:p w14:paraId="66C16759" w14:textId="51B665EC" w:rsidR="007536A1" w:rsidRPr="007574EA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7574EA">
              <w:rPr>
                <w:i/>
                <w:sz w:val="16"/>
                <w:szCs w:val="16"/>
                <w:lang w:eastAsia="en-US"/>
              </w:rPr>
              <w:t>Håkan Jansson</w:t>
            </w:r>
            <w:r w:rsidR="00203AAB"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z w:val="16"/>
                <w:szCs w:val="16"/>
                <w:lang w:eastAsia="en-US"/>
              </w:rPr>
              <w:t xml:space="preserve"> Kronoberg</w:t>
            </w:r>
          </w:p>
        </w:tc>
        <w:tc>
          <w:tcPr>
            <w:tcW w:w="1985" w:type="dxa"/>
            <w:vMerge/>
          </w:tcPr>
          <w:p w14:paraId="24A6AB6F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2824A370" w14:textId="77777777" w:rsidTr="003B2452">
        <w:tc>
          <w:tcPr>
            <w:tcW w:w="1101" w:type="dxa"/>
          </w:tcPr>
          <w:p w14:paraId="38B7A0B2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 w:rsidRPr="00453871">
              <w:rPr>
                <w:sz w:val="18"/>
                <w:szCs w:val="18"/>
                <w:lang w:eastAsia="en-US"/>
              </w:rPr>
              <w:lastRenderedPageBreak/>
              <w:t>1445-1530</w:t>
            </w:r>
          </w:p>
        </w:tc>
        <w:tc>
          <w:tcPr>
            <w:tcW w:w="7654" w:type="dxa"/>
            <w:gridSpan w:val="4"/>
            <w:shd w:val="clear" w:color="auto" w:fill="FFF2CC" w:themeFill="accent4" w:themeFillTint="33"/>
          </w:tcPr>
          <w:p w14:paraId="779C9F75" w14:textId="77777777" w:rsidR="007536A1" w:rsidRPr="00453871" w:rsidRDefault="007536A1" w:rsidP="003B2452">
            <w:pPr>
              <w:spacing w:after="0" w:line="240" w:lineRule="auto"/>
              <w:jc w:val="center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Fika med utställarna</w:t>
            </w:r>
          </w:p>
        </w:tc>
        <w:tc>
          <w:tcPr>
            <w:tcW w:w="1985" w:type="dxa"/>
            <w:vMerge/>
          </w:tcPr>
          <w:p w14:paraId="4E9E40B1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29A6AE3F" w14:textId="77777777" w:rsidTr="003B2452">
        <w:trPr>
          <w:trHeight w:val="70"/>
        </w:trPr>
        <w:tc>
          <w:tcPr>
            <w:tcW w:w="1101" w:type="dxa"/>
            <w:vMerge w:val="restart"/>
          </w:tcPr>
          <w:p w14:paraId="209ED110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1530-1700</w:t>
            </w:r>
          </w:p>
        </w:tc>
        <w:tc>
          <w:tcPr>
            <w:tcW w:w="1842" w:type="dxa"/>
            <w:shd w:val="clear" w:color="auto" w:fill="CCFFCC"/>
          </w:tcPr>
          <w:p w14:paraId="03AA35E4" w14:textId="77777777" w:rsidR="001812EF" w:rsidRPr="001812EF" w:rsidRDefault="001812EF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812EF">
              <w:rPr>
                <w:sz w:val="16"/>
                <w:szCs w:val="16"/>
                <w:lang w:eastAsia="en-US"/>
              </w:rPr>
              <w:t>15.30-16.15</w:t>
            </w:r>
            <w:proofErr w:type="gramEnd"/>
          </w:p>
          <w:p w14:paraId="07C71055" w14:textId="77777777" w:rsidR="007536A1" w:rsidRPr="00B61264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B61264">
              <w:rPr>
                <w:b/>
                <w:sz w:val="16"/>
                <w:szCs w:val="16"/>
                <w:lang w:eastAsia="en-US"/>
              </w:rPr>
              <w:t xml:space="preserve">Total </w:t>
            </w:r>
            <w:proofErr w:type="spellStart"/>
            <w:r w:rsidRPr="00B61264">
              <w:rPr>
                <w:b/>
                <w:sz w:val="16"/>
                <w:szCs w:val="16"/>
                <w:lang w:eastAsia="en-US"/>
              </w:rPr>
              <w:t>lab</w:t>
            </w:r>
            <w:proofErr w:type="spellEnd"/>
            <w:r w:rsidRPr="00B61264">
              <w:rPr>
                <w:b/>
                <w:sz w:val="16"/>
                <w:szCs w:val="16"/>
                <w:lang w:eastAsia="en-US"/>
              </w:rPr>
              <w:t xml:space="preserve"> automation</w:t>
            </w:r>
          </w:p>
          <w:p w14:paraId="0C514C03" w14:textId="77777777" w:rsidR="007536A1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1C1B97">
              <w:rPr>
                <w:i/>
                <w:sz w:val="16"/>
                <w:szCs w:val="16"/>
                <w:lang w:eastAsia="en-US"/>
              </w:rPr>
              <w:t xml:space="preserve">Nathan </w:t>
            </w:r>
            <w:proofErr w:type="spellStart"/>
            <w:r w:rsidRPr="001C1B97">
              <w:rPr>
                <w:i/>
                <w:sz w:val="16"/>
                <w:szCs w:val="16"/>
                <w:lang w:eastAsia="en-US"/>
              </w:rPr>
              <w:t>Lederboer</w:t>
            </w:r>
            <w:proofErr w:type="spellEnd"/>
            <w:r w:rsidR="00B53461">
              <w:rPr>
                <w:i/>
                <w:sz w:val="16"/>
                <w:szCs w:val="16"/>
                <w:lang w:eastAsia="en-US"/>
              </w:rPr>
              <w:t>,</w:t>
            </w:r>
          </w:p>
          <w:p w14:paraId="7ACA4539" w14:textId="462AD59C" w:rsidR="00B53461" w:rsidRPr="001C1B97" w:rsidRDefault="00B5346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proofErr w:type="gramStart"/>
            <w:r>
              <w:rPr>
                <w:i/>
                <w:sz w:val="16"/>
                <w:szCs w:val="16"/>
                <w:lang w:eastAsia="en-US"/>
              </w:rPr>
              <w:t>Wisconsin ,</w:t>
            </w:r>
            <w:proofErr w:type="gramEnd"/>
            <w:r>
              <w:rPr>
                <w:i/>
                <w:sz w:val="16"/>
                <w:szCs w:val="16"/>
                <w:lang w:eastAsia="en-US"/>
              </w:rPr>
              <w:t>USA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553A54E5" w14:textId="77777777" w:rsidR="009D04B8" w:rsidRPr="009D04B8" w:rsidRDefault="009D04B8" w:rsidP="003B2452">
            <w:pPr>
              <w:rPr>
                <w:sz w:val="16"/>
                <w:szCs w:val="16"/>
              </w:rPr>
            </w:pPr>
            <w:r w:rsidRPr="009D04B8">
              <w:rPr>
                <w:sz w:val="16"/>
                <w:szCs w:val="16"/>
              </w:rPr>
              <w:t>Symposium</w:t>
            </w:r>
          </w:p>
          <w:p w14:paraId="6D958223" w14:textId="77777777" w:rsidR="00824054" w:rsidRDefault="007536A1" w:rsidP="003B2452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Next</w:t>
            </w:r>
            <w:proofErr w:type="spellEnd"/>
            <w:r>
              <w:rPr>
                <w:b/>
                <w:sz w:val="16"/>
                <w:szCs w:val="16"/>
              </w:rPr>
              <w:t xml:space="preserve"> generation</w:t>
            </w:r>
            <w:r w:rsidRPr="00A564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A56488">
              <w:rPr>
                <w:b/>
                <w:sz w:val="16"/>
                <w:szCs w:val="16"/>
              </w:rPr>
              <w:t>sequencing</w:t>
            </w:r>
            <w:proofErr w:type="spellEnd"/>
            <w:r w:rsidRPr="00A56488">
              <w:rPr>
                <w:b/>
                <w:sz w:val="16"/>
                <w:szCs w:val="16"/>
              </w:rPr>
              <w:t xml:space="preserve"> – vilka kliniska frågeställningar kan den nya tekniken svara på?</w:t>
            </w:r>
          </w:p>
          <w:p w14:paraId="5AEA264A" w14:textId="0C81C23B" w:rsidR="007536A1" w:rsidRPr="00824054" w:rsidRDefault="007536A1" w:rsidP="003B2452">
            <w:pPr>
              <w:rPr>
                <w:b/>
                <w:sz w:val="16"/>
                <w:szCs w:val="16"/>
              </w:rPr>
            </w:pPr>
            <w:r w:rsidRPr="00117EA1">
              <w:rPr>
                <w:i/>
                <w:sz w:val="16"/>
                <w:szCs w:val="16"/>
              </w:rPr>
              <w:t>Moderator: Anders Johansson, Umeå</w:t>
            </w:r>
          </w:p>
        </w:tc>
        <w:tc>
          <w:tcPr>
            <w:tcW w:w="2013" w:type="dxa"/>
            <w:vMerge w:val="restart"/>
            <w:shd w:val="clear" w:color="auto" w:fill="CCECFF"/>
          </w:tcPr>
          <w:p w14:paraId="63CBD26D" w14:textId="5E1B2BBD" w:rsidR="007536A1" w:rsidRPr="001B36D5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Parallella i</w:t>
            </w:r>
            <w:r w:rsidR="007536A1" w:rsidRPr="001B36D5">
              <w:rPr>
                <w:sz w:val="16"/>
                <w:szCs w:val="16"/>
                <w:lang w:eastAsia="en-US"/>
              </w:rPr>
              <w:t>nteraktiva fallsem</w:t>
            </w:r>
            <w:r w:rsidR="007536A1">
              <w:rPr>
                <w:sz w:val="16"/>
                <w:szCs w:val="16"/>
                <w:lang w:eastAsia="en-US"/>
              </w:rPr>
              <w:t>inarier</w:t>
            </w:r>
          </w:p>
          <w:p w14:paraId="1D548EDE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3C7F9E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3C7F9E">
              <w:rPr>
                <w:sz w:val="16"/>
                <w:szCs w:val="16"/>
                <w:lang w:eastAsia="en-US"/>
              </w:rPr>
              <w:t>.</w:t>
            </w:r>
            <w:r w:rsidRPr="004B1A5F">
              <w:rPr>
                <w:b/>
                <w:sz w:val="16"/>
                <w:szCs w:val="16"/>
                <w:lang w:eastAsia="en-US"/>
              </w:rPr>
              <w:t>HIV</w:t>
            </w:r>
            <w:proofErr w:type="gramEnd"/>
            <w:r w:rsidRPr="003C7F9E">
              <w:rPr>
                <w:sz w:val="16"/>
                <w:szCs w:val="16"/>
                <w:lang w:eastAsia="en-US"/>
              </w:rPr>
              <w:t xml:space="preserve"> </w:t>
            </w:r>
            <w:r w:rsidRPr="004B1A5F">
              <w:rPr>
                <w:i/>
                <w:sz w:val="16"/>
                <w:szCs w:val="16"/>
                <w:lang w:eastAsia="en-US"/>
              </w:rPr>
              <w:t>Leo Flamholc</w:t>
            </w:r>
            <w:r>
              <w:rPr>
                <w:i/>
                <w:sz w:val="16"/>
                <w:szCs w:val="16"/>
                <w:lang w:eastAsia="en-US"/>
              </w:rPr>
              <w:t xml:space="preserve">, Malmö </w:t>
            </w:r>
            <w:r w:rsidRPr="004B1A5F">
              <w:rPr>
                <w:i/>
                <w:sz w:val="16"/>
                <w:szCs w:val="16"/>
                <w:lang w:eastAsia="en-US"/>
              </w:rPr>
              <w:t xml:space="preserve">+Magnus </w:t>
            </w:r>
            <w:proofErr w:type="spellStart"/>
            <w:r w:rsidRPr="004B1A5F">
              <w:rPr>
                <w:i/>
                <w:sz w:val="16"/>
                <w:szCs w:val="16"/>
                <w:lang w:eastAsia="en-US"/>
              </w:rPr>
              <w:t>Gisslén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, Göteborg</w:t>
            </w:r>
          </w:p>
          <w:p w14:paraId="4FF9AA5F" w14:textId="41521A8A" w:rsidR="007536A1" w:rsidRPr="004B1A5F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2.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Pr="00A56488">
              <w:rPr>
                <w:color w:val="000000"/>
                <w:sz w:val="16"/>
                <w:szCs w:val="16"/>
              </w:rPr>
              <w:t>"</w:t>
            </w:r>
            <w:proofErr w:type="spellStart"/>
            <w:r w:rsidRPr="00A56488">
              <w:rPr>
                <w:b/>
                <w:color w:val="000000"/>
                <w:sz w:val="16"/>
                <w:szCs w:val="16"/>
              </w:rPr>
              <w:t>Invasiva</w:t>
            </w:r>
            <w:proofErr w:type="spellEnd"/>
            <w:r w:rsidRPr="00A56488">
              <w:rPr>
                <w:b/>
                <w:color w:val="000000"/>
                <w:sz w:val="16"/>
                <w:szCs w:val="16"/>
              </w:rPr>
              <w:t xml:space="preserve"> svampinfektioner på kirurgen, IVA och hematologen"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B1A5F">
              <w:rPr>
                <w:i/>
                <w:sz w:val="16"/>
                <w:szCs w:val="16"/>
                <w:lang w:eastAsia="en-US"/>
              </w:rPr>
              <w:t>Ola Blennow</w:t>
            </w:r>
            <w:r>
              <w:rPr>
                <w:i/>
                <w:sz w:val="16"/>
                <w:szCs w:val="16"/>
                <w:lang w:eastAsia="en-US"/>
              </w:rPr>
              <w:t>, Stockholm +Jan Sjöl</w:t>
            </w:r>
            <w:r w:rsidR="00704A4F">
              <w:rPr>
                <w:i/>
                <w:sz w:val="16"/>
                <w:szCs w:val="16"/>
                <w:lang w:eastAsia="en-US"/>
              </w:rPr>
              <w:t>in</w:t>
            </w:r>
            <w:r>
              <w:rPr>
                <w:i/>
                <w:sz w:val="16"/>
                <w:szCs w:val="16"/>
                <w:lang w:eastAsia="en-US"/>
              </w:rPr>
              <w:t>, Uppsala</w:t>
            </w:r>
          </w:p>
          <w:p w14:paraId="3809E28B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3. </w:t>
            </w:r>
            <w:r w:rsidRPr="004B1A5F">
              <w:rPr>
                <w:b/>
                <w:sz w:val="16"/>
                <w:szCs w:val="16"/>
                <w:lang w:eastAsia="en-US"/>
              </w:rPr>
              <w:t xml:space="preserve">Vaccination och </w:t>
            </w:r>
            <w:r w:rsidRPr="00A56488">
              <w:rPr>
                <w:b/>
                <w:sz w:val="16"/>
                <w:szCs w:val="16"/>
                <w:lang w:eastAsia="en-US"/>
              </w:rPr>
              <w:t>resemedicin</w:t>
            </w:r>
            <w:r w:rsidRPr="00A56488">
              <w:rPr>
                <w:rFonts w:cs="Segoe UI"/>
                <w:b/>
                <w:sz w:val="16"/>
                <w:szCs w:val="16"/>
              </w:rPr>
              <w:t xml:space="preserve"> hur svårt </w:t>
            </w:r>
          </w:p>
          <w:p w14:paraId="6E44B4C7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A56488">
              <w:rPr>
                <w:rFonts w:cs="Segoe UI"/>
                <w:b/>
                <w:sz w:val="16"/>
                <w:szCs w:val="16"/>
              </w:rPr>
              <w:t>kan det vara</w:t>
            </w:r>
            <w:r w:rsidRPr="00A56488">
              <w:rPr>
                <w:rFonts w:cs="Segoe UI"/>
                <w:sz w:val="16"/>
                <w:szCs w:val="16"/>
              </w:rPr>
              <w:t>?”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r>
              <w:rPr>
                <w:i/>
                <w:sz w:val="16"/>
                <w:szCs w:val="16"/>
                <w:lang w:eastAsia="en-US"/>
              </w:rPr>
              <w:t xml:space="preserve">Helena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Hervius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Askling, Stockholm, </w:t>
            </w:r>
            <w:r w:rsidRPr="004B1A5F">
              <w:rPr>
                <w:i/>
                <w:sz w:val="16"/>
                <w:szCs w:val="16"/>
                <w:lang w:eastAsia="en-US"/>
              </w:rPr>
              <w:t>+Anja Rosdahl</w:t>
            </w:r>
            <w:r>
              <w:rPr>
                <w:i/>
                <w:sz w:val="16"/>
                <w:szCs w:val="16"/>
                <w:lang w:eastAsia="en-US"/>
              </w:rPr>
              <w:t>, Örebro</w:t>
            </w:r>
          </w:p>
        </w:tc>
        <w:tc>
          <w:tcPr>
            <w:tcW w:w="1814" w:type="dxa"/>
            <w:shd w:val="clear" w:color="auto" w:fill="CCECFF"/>
          </w:tcPr>
          <w:p w14:paraId="5CD81EAB" w14:textId="77777777" w:rsidR="007536A1" w:rsidRPr="00EE4E72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EE4E72">
              <w:rPr>
                <w:sz w:val="16"/>
                <w:szCs w:val="16"/>
                <w:lang w:eastAsia="en-US"/>
              </w:rPr>
              <w:t>Symposium</w:t>
            </w:r>
          </w:p>
          <w:p w14:paraId="6A1D6102" w14:textId="77777777" w:rsidR="007536A1" w:rsidRPr="0090676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Biofilm - </w:t>
            </w:r>
            <w:r w:rsidRPr="00906761">
              <w:rPr>
                <w:b/>
                <w:sz w:val="16"/>
                <w:szCs w:val="16"/>
                <w:lang w:eastAsia="en-US"/>
              </w:rPr>
              <w:t>orsak och verkan</w:t>
            </w:r>
          </w:p>
          <w:p w14:paraId="414E1A99" w14:textId="77777777" w:rsidR="007536A1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Moderator</w:t>
            </w:r>
            <w:r w:rsidR="00203AAB">
              <w:rPr>
                <w:sz w:val="16"/>
                <w:szCs w:val="16"/>
                <w:lang w:eastAsia="en-US"/>
              </w:rPr>
              <w:t>: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906761">
              <w:rPr>
                <w:i/>
                <w:sz w:val="16"/>
                <w:szCs w:val="16"/>
                <w:lang w:eastAsia="en-US"/>
              </w:rPr>
              <w:t>Cecilia Rydén</w:t>
            </w:r>
            <w:r>
              <w:rPr>
                <w:i/>
                <w:sz w:val="16"/>
                <w:szCs w:val="16"/>
                <w:lang w:eastAsia="en-US"/>
              </w:rPr>
              <w:t>, Helsingborg</w:t>
            </w:r>
          </w:p>
          <w:p w14:paraId="041F703C" w14:textId="5D710246" w:rsidR="00ED21BC" w:rsidRPr="005E6E80" w:rsidRDefault="00ED21BC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</w:tcPr>
          <w:p w14:paraId="45214D7E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464C64F2" w14:textId="77777777" w:rsidTr="003B2452">
        <w:trPr>
          <w:trHeight w:val="74"/>
        </w:trPr>
        <w:tc>
          <w:tcPr>
            <w:tcW w:w="1101" w:type="dxa"/>
            <w:vMerge/>
          </w:tcPr>
          <w:p w14:paraId="7A7767B2" w14:textId="25DDB9BA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CCFFCC"/>
          </w:tcPr>
          <w:p w14:paraId="031D18EE" w14:textId="77777777" w:rsidR="001812EF" w:rsidRPr="001812EF" w:rsidRDefault="001812EF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1812EF">
              <w:rPr>
                <w:sz w:val="16"/>
                <w:szCs w:val="16"/>
                <w:lang w:eastAsia="en-US"/>
              </w:rPr>
              <w:t>16.15-17.15</w:t>
            </w:r>
            <w:proofErr w:type="gramEnd"/>
          </w:p>
          <w:p w14:paraId="51D21C70" w14:textId="76FC7A19" w:rsidR="007536A1" w:rsidRPr="00B61264" w:rsidRDefault="00B5346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MiBa</w:t>
            </w:r>
            <w:proofErr w:type="spellEnd"/>
            <w:r w:rsidR="007536A1" w:rsidRPr="00B61264">
              <w:rPr>
                <w:b/>
                <w:sz w:val="16"/>
                <w:szCs w:val="16"/>
                <w:lang w:eastAsia="en-US"/>
              </w:rPr>
              <w:t>+ nationella Informatiklösningar för klinisk mikro</w:t>
            </w:r>
          </w:p>
          <w:p w14:paraId="0499C96F" w14:textId="77777777" w:rsidR="007536A1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1C1B97">
              <w:rPr>
                <w:i/>
                <w:sz w:val="16"/>
                <w:szCs w:val="16"/>
                <w:lang w:eastAsia="en-US"/>
              </w:rPr>
              <w:t xml:space="preserve">Marianne </w:t>
            </w:r>
            <w:proofErr w:type="spellStart"/>
            <w:r w:rsidRPr="001C1B97">
              <w:rPr>
                <w:i/>
                <w:sz w:val="16"/>
                <w:szCs w:val="16"/>
                <w:lang w:eastAsia="en-US"/>
              </w:rPr>
              <w:t>Voldstedlund</w:t>
            </w:r>
            <w:proofErr w:type="spellEnd"/>
          </w:p>
          <w:p w14:paraId="4EE4F9D5" w14:textId="415137D2" w:rsidR="00B53461" w:rsidRPr="001C1B97" w:rsidRDefault="00B5346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 xml:space="preserve">Karin </w:t>
            </w:r>
            <w:proofErr w:type="spellStart"/>
            <w:r>
              <w:rPr>
                <w:i/>
                <w:sz w:val="16"/>
                <w:szCs w:val="16"/>
                <w:lang w:eastAsia="en-US"/>
              </w:rPr>
              <w:t>Tegmark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 xml:space="preserve"> Wiksell</w:t>
            </w:r>
          </w:p>
          <w:p w14:paraId="1AD16B83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1C1B97">
              <w:rPr>
                <w:i/>
                <w:sz w:val="16"/>
                <w:szCs w:val="16"/>
                <w:lang w:eastAsia="en-US"/>
              </w:rPr>
              <w:t>Urban Kumlin</w:t>
            </w:r>
          </w:p>
        </w:tc>
        <w:tc>
          <w:tcPr>
            <w:tcW w:w="1985" w:type="dxa"/>
            <w:vMerge/>
            <w:shd w:val="clear" w:color="auto" w:fill="E7E6E6" w:themeFill="background2"/>
          </w:tcPr>
          <w:p w14:paraId="6F163F4D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CCECFF"/>
          </w:tcPr>
          <w:p w14:paraId="43876E73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shd w:val="clear" w:color="auto" w:fill="FFCCFF"/>
          </w:tcPr>
          <w:p w14:paraId="3DA506D2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1530-1615</w:t>
            </w:r>
          </w:p>
          <w:p w14:paraId="7F038658" w14:textId="77777777" w:rsidR="007536A1" w:rsidRPr="0090676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906761">
              <w:rPr>
                <w:b/>
                <w:sz w:val="16"/>
                <w:szCs w:val="16"/>
                <w:lang w:eastAsia="en-US"/>
              </w:rPr>
              <w:t>Diabetesfoten</w:t>
            </w:r>
          </w:p>
          <w:p w14:paraId="4545D8ED" w14:textId="53977FA4" w:rsidR="00ED21BC" w:rsidRPr="00906761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906761">
              <w:rPr>
                <w:i/>
                <w:sz w:val="16"/>
                <w:szCs w:val="16"/>
                <w:lang w:eastAsia="en-US"/>
              </w:rPr>
              <w:t xml:space="preserve">Peter </w:t>
            </w:r>
            <w:proofErr w:type="spellStart"/>
            <w:r w:rsidRPr="00906761">
              <w:rPr>
                <w:i/>
                <w:sz w:val="16"/>
                <w:szCs w:val="16"/>
                <w:lang w:eastAsia="en-US"/>
              </w:rPr>
              <w:t>Kalén</w:t>
            </w:r>
            <w:proofErr w:type="spellEnd"/>
            <w:r w:rsidR="00203AAB">
              <w:rPr>
                <w:i/>
                <w:sz w:val="16"/>
                <w:szCs w:val="16"/>
                <w:lang w:eastAsia="en-US"/>
              </w:rPr>
              <w:t>, Helsingborg</w:t>
            </w:r>
          </w:p>
        </w:tc>
        <w:tc>
          <w:tcPr>
            <w:tcW w:w="1985" w:type="dxa"/>
            <w:vMerge/>
          </w:tcPr>
          <w:p w14:paraId="239FD8C9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57F3D3B9" w14:textId="77777777" w:rsidTr="00154451">
        <w:trPr>
          <w:trHeight w:val="422"/>
        </w:trPr>
        <w:tc>
          <w:tcPr>
            <w:tcW w:w="1101" w:type="dxa"/>
            <w:vMerge/>
          </w:tcPr>
          <w:p w14:paraId="7BC96E27" w14:textId="0E5203F5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CCFFCC"/>
          </w:tcPr>
          <w:p w14:paraId="7993D0FD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14:paraId="36C57FCF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13" w:type="dxa"/>
            <w:vMerge/>
            <w:shd w:val="clear" w:color="auto" w:fill="CCECFF"/>
          </w:tcPr>
          <w:p w14:paraId="51C4F274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 w:val="restart"/>
            <w:shd w:val="clear" w:color="auto" w:fill="FFCCFF"/>
          </w:tcPr>
          <w:p w14:paraId="0B962635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1615-1700</w:t>
            </w:r>
          </w:p>
          <w:p w14:paraId="1A447F78" w14:textId="77777777" w:rsidR="007536A1" w:rsidRPr="00906761" w:rsidRDefault="007536A1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906761">
              <w:rPr>
                <w:b/>
                <w:sz w:val="16"/>
                <w:szCs w:val="16"/>
                <w:lang w:eastAsia="en-US"/>
              </w:rPr>
              <w:t>Sårvård</w:t>
            </w:r>
          </w:p>
          <w:p w14:paraId="50DAEB9F" w14:textId="34348FCA" w:rsidR="007536A1" w:rsidRPr="00906761" w:rsidRDefault="007536A1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906761">
              <w:rPr>
                <w:i/>
                <w:sz w:val="16"/>
                <w:szCs w:val="16"/>
                <w:lang w:eastAsia="en-US"/>
              </w:rPr>
              <w:t>Malin Wilson</w:t>
            </w:r>
            <w:r w:rsidR="00203AAB"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z w:val="16"/>
                <w:szCs w:val="16"/>
                <w:lang w:eastAsia="en-US"/>
              </w:rPr>
              <w:t xml:space="preserve"> Helsingborg</w:t>
            </w:r>
          </w:p>
        </w:tc>
        <w:tc>
          <w:tcPr>
            <w:tcW w:w="1985" w:type="dxa"/>
            <w:vMerge/>
          </w:tcPr>
          <w:p w14:paraId="798E021C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6934C62A" w14:textId="77777777" w:rsidTr="00154451">
        <w:trPr>
          <w:trHeight w:val="70"/>
        </w:trPr>
        <w:tc>
          <w:tcPr>
            <w:tcW w:w="1101" w:type="dxa"/>
            <w:vMerge/>
          </w:tcPr>
          <w:p w14:paraId="400E3B3F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CCFFCC"/>
          </w:tcPr>
          <w:p w14:paraId="7D03ADF5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CCFFCC"/>
          </w:tcPr>
          <w:p w14:paraId="11359A8D" w14:textId="10C477C9" w:rsidR="007536A1" w:rsidRPr="00453871" w:rsidRDefault="008A33F7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Parallell session</w:t>
            </w:r>
          </w:p>
        </w:tc>
        <w:tc>
          <w:tcPr>
            <w:tcW w:w="2013" w:type="dxa"/>
            <w:vMerge/>
            <w:shd w:val="clear" w:color="auto" w:fill="CCECFF"/>
          </w:tcPr>
          <w:p w14:paraId="5076C127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CCFF"/>
          </w:tcPr>
          <w:p w14:paraId="76DCDC44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</w:tcPr>
          <w:p w14:paraId="11FB1A83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1C4D5C53" w14:textId="77777777" w:rsidTr="00154451">
        <w:trPr>
          <w:trHeight w:val="153"/>
        </w:trPr>
        <w:tc>
          <w:tcPr>
            <w:tcW w:w="1101" w:type="dxa"/>
            <w:vMerge/>
          </w:tcPr>
          <w:p w14:paraId="28A32A67" w14:textId="77777777" w:rsidR="007536A1" w:rsidRPr="00453871" w:rsidRDefault="007536A1" w:rsidP="003B2452">
            <w:pPr>
              <w:spacing w:after="0" w:line="240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CCFFCC"/>
          </w:tcPr>
          <w:p w14:paraId="169E6F89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shd w:val="clear" w:color="auto" w:fill="CCFFCC"/>
          </w:tcPr>
          <w:p w14:paraId="1383834A" w14:textId="375066AE" w:rsidR="00675686" w:rsidRDefault="001542BF" w:rsidP="003B2452">
            <w:pPr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1542BF">
              <w:rPr>
                <w:b/>
                <w:sz w:val="16"/>
                <w:szCs w:val="16"/>
                <w:lang w:eastAsia="en-US"/>
              </w:rPr>
              <w:t>Metagenomics</w:t>
            </w:r>
            <w:proofErr w:type="spellEnd"/>
          </w:p>
          <w:p w14:paraId="227FEEEA" w14:textId="42794F17" w:rsidR="005901AD" w:rsidRDefault="005901AD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5901AD">
              <w:rPr>
                <w:sz w:val="16"/>
                <w:szCs w:val="16"/>
                <w:lang w:eastAsia="en-US"/>
              </w:rPr>
              <w:t>Moderator</w:t>
            </w:r>
            <w:r w:rsidR="009C69FC">
              <w:rPr>
                <w:sz w:val="16"/>
                <w:szCs w:val="16"/>
                <w:lang w:eastAsia="en-US"/>
              </w:rPr>
              <w:t>:</w:t>
            </w:r>
          </w:p>
          <w:p w14:paraId="069893C6" w14:textId="77777777" w:rsidR="00675686" w:rsidRDefault="00675686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675686">
              <w:rPr>
                <w:i/>
                <w:sz w:val="16"/>
                <w:szCs w:val="16"/>
                <w:lang w:eastAsia="en-US"/>
              </w:rPr>
              <w:t>Lars Hederstedt</w:t>
            </w:r>
            <w:r w:rsidR="00EF42C3">
              <w:rPr>
                <w:i/>
                <w:sz w:val="16"/>
                <w:szCs w:val="16"/>
                <w:lang w:eastAsia="en-US"/>
              </w:rPr>
              <w:t>,</w:t>
            </w:r>
            <w:r>
              <w:rPr>
                <w:i/>
                <w:sz w:val="16"/>
                <w:szCs w:val="16"/>
                <w:lang w:eastAsia="en-US"/>
              </w:rPr>
              <w:t xml:space="preserve"> Lund</w:t>
            </w:r>
          </w:p>
          <w:p w14:paraId="2669BE51" w14:textId="42DBF587" w:rsidR="00EF42C3" w:rsidRDefault="00EF42C3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Föreläsare</w:t>
            </w:r>
            <w:r w:rsidR="009C69FC">
              <w:rPr>
                <w:sz w:val="16"/>
                <w:szCs w:val="16"/>
                <w:lang w:eastAsia="en-US"/>
              </w:rPr>
              <w:t>:</w:t>
            </w:r>
          </w:p>
          <w:p w14:paraId="1A0CC5DB" w14:textId="77777777" w:rsidR="00EF42C3" w:rsidRDefault="00EF42C3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proofErr w:type="spellStart"/>
            <w:r w:rsidRPr="00EF42C3">
              <w:rPr>
                <w:i/>
                <w:sz w:val="16"/>
                <w:szCs w:val="16"/>
                <w:lang w:eastAsia="en-US"/>
              </w:rPr>
              <w:t>Martial</w:t>
            </w:r>
            <w:proofErr w:type="spellEnd"/>
            <w:r w:rsidRPr="00EF42C3">
              <w:rPr>
                <w:i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F42C3">
              <w:rPr>
                <w:i/>
                <w:sz w:val="16"/>
                <w:szCs w:val="16"/>
                <w:lang w:eastAsia="en-US"/>
              </w:rPr>
              <w:t>Marbouty</w:t>
            </w:r>
            <w:proofErr w:type="spellEnd"/>
            <w:r>
              <w:rPr>
                <w:i/>
                <w:sz w:val="16"/>
                <w:szCs w:val="16"/>
                <w:lang w:eastAsia="en-US"/>
              </w:rPr>
              <w:t>, Paris</w:t>
            </w:r>
          </w:p>
          <w:p w14:paraId="1A87E087" w14:textId="77777777" w:rsidR="00EF42C3" w:rsidRDefault="00EF42C3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Fredrik Granberg, Uppsala</w:t>
            </w:r>
          </w:p>
          <w:p w14:paraId="73989225" w14:textId="57BAE145" w:rsidR="00EF42C3" w:rsidRPr="00EF42C3" w:rsidRDefault="00EF42C3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EF42C3">
              <w:rPr>
                <w:i/>
                <w:sz w:val="16"/>
                <w:szCs w:val="16"/>
                <w:lang w:eastAsia="en-US"/>
              </w:rPr>
              <w:t>Catherine J. Paul, Lund</w:t>
            </w:r>
          </w:p>
        </w:tc>
        <w:tc>
          <w:tcPr>
            <w:tcW w:w="2013" w:type="dxa"/>
            <w:vMerge/>
            <w:shd w:val="clear" w:color="auto" w:fill="CCECFF"/>
          </w:tcPr>
          <w:p w14:paraId="3F2B98DE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14" w:type="dxa"/>
            <w:vMerge/>
            <w:shd w:val="clear" w:color="auto" w:fill="FFCCFF"/>
          </w:tcPr>
          <w:p w14:paraId="06944735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</w:tcPr>
          <w:p w14:paraId="017C6578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C94652" w:rsidRPr="00453871" w14:paraId="6FA19BDE" w14:textId="77777777" w:rsidTr="00C94652">
        <w:trPr>
          <w:trHeight w:val="195"/>
        </w:trPr>
        <w:tc>
          <w:tcPr>
            <w:tcW w:w="1101" w:type="dxa"/>
            <w:vMerge w:val="restart"/>
          </w:tcPr>
          <w:p w14:paraId="5EDBAAAD" w14:textId="69BD6E49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CCFFCC"/>
          </w:tcPr>
          <w:p w14:paraId="2C2FA1FA" w14:textId="77777777" w:rsidR="00C94652" w:rsidRPr="00B61264" w:rsidRDefault="00C94652" w:rsidP="003B2452">
            <w:pPr>
              <w:tabs>
                <w:tab w:val="left" w:pos="1088"/>
              </w:tabs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 w:rsidRPr="00B61264">
              <w:rPr>
                <w:sz w:val="16"/>
                <w:szCs w:val="16"/>
                <w:lang w:eastAsia="en-US"/>
              </w:rPr>
              <w:t>17.30-18.30</w:t>
            </w:r>
            <w:proofErr w:type="gramEnd"/>
            <w:r w:rsidRPr="00B61264">
              <w:rPr>
                <w:sz w:val="16"/>
                <w:szCs w:val="16"/>
                <w:lang w:eastAsia="en-US"/>
              </w:rPr>
              <w:t xml:space="preserve"> </w:t>
            </w:r>
          </w:p>
          <w:p w14:paraId="3A65BE00" w14:textId="77777777" w:rsidR="00C94652" w:rsidRDefault="00C94652" w:rsidP="003B2452">
            <w:pPr>
              <w:tabs>
                <w:tab w:val="left" w:pos="1088"/>
              </w:tabs>
              <w:spacing w:after="0" w:line="240" w:lineRule="auto"/>
              <w:rPr>
                <w:b/>
                <w:sz w:val="16"/>
                <w:szCs w:val="16"/>
                <w:lang w:eastAsia="en-US"/>
              </w:rPr>
            </w:pPr>
            <w:r w:rsidRPr="00B61264">
              <w:rPr>
                <w:b/>
                <w:sz w:val="16"/>
                <w:szCs w:val="16"/>
                <w:lang w:eastAsia="en-US"/>
              </w:rPr>
              <w:t>Årsmöten</w:t>
            </w:r>
            <w:r>
              <w:rPr>
                <w:b/>
                <w:sz w:val="16"/>
                <w:szCs w:val="16"/>
                <w:lang w:eastAsia="en-US"/>
              </w:rPr>
              <w:tab/>
              <w:t xml:space="preserve"> </w:t>
            </w:r>
          </w:p>
          <w:p w14:paraId="6C36D918" w14:textId="77777777" w:rsidR="00C94652" w:rsidRPr="00453871" w:rsidRDefault="00C94652" w:rsidP="003B2452">
            <w:pPr>
              <w:tabs>
                <w:tab w:val="left" w:pos="1088"/>
              </w:tabs>
              <w:spacing w:after="0" w:line="240" w:lineRule="auto"/>
              <w:rPr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FKM, SFM, RFM</w:t>
            </w: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3FD3CD86" w14:textId="623399D0" w:rsidR="00C94652" w:rsidRPr="00453871" w:rsidRDefault="00C94652" w:rsidP="00C946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1700-1830</w:t>
            </w:r>
            <w:r>
              <w:rPr>
                <w:sz w:val="16"/>
                <w:szCs w:val="16"/>
                <w:lang w:eastAsia="en-US"/>
              </w:rPr>
              <w:t xml:space="preserve"> </w:t>
            </w:r>
            <w:r w:rsidRPr="00453871">
              <w:rPr>
                <w:sz w:val="16"/>
                <w:szCs w:val="16"/>
                <w:lang w:eastAsia="en-US"/>
              </w:rPr>
              <w:t xml:space="preserve">Posterreception med mingel och förrätt </w:t>
            </w:r>
          </w:p>
        </w:tc>
        <w:tc>
          <w:tcPr>
            <w:tcW w:w="2013" w:type="dxa"/>
            <w:vMerge w:val="restart"/>
          </w:tcPr>
          <w:p w14:paraId="53F91F3B" w14:textId="15C05B2F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proofErr w:type="gramStart"/>
            <w:r>
              <w:rPr>
                <w:sz w:val="16"/>
                <w:szCs w:val="16"/>
                <w:lang w:eastAsia="en-US"/>
              </w:rPr>
              <w:t>17.30-18.15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Föreläsning för allmänheten på Konserthuset</w:t>
            </w:r>
          </w:p>
          <w:p w14:paraId="0F76CEE7" w14:textId="0E037B9E" w:rsidR="00C94652" w:rsidRPr="00C06176" w:rsidRDefault="00C94652" w:rsidP="003B2452">
            <w:pPr>
              <w:spacing w:after="0" w:line="240" w:lineRule="auto"/>
              <w:rPr>
                <w:i/>
                <w:sz w:val="16"/>
                <w:szCs w:val="16"/>
                <w:lang w:eastAsia="en-US"/>
              </w:rPr>
            </w:pPr>
            <w:r w:rsidRPr="00C06176">
              <w:rPr>
                <w:i/>
                <w:sz w:val="16"/>
                <w:szCs w:val="16"/>
                <w:lang w:eastAsia="en-US"/>
              </w:rPr>
              <w:t>Oskar Ljungquist, Helsingborg, Elisabeth Holst Lund</w:t>
            </w:r>
          </w:p>
          <w:p w14:paraId="3B80608D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Extra tillval:</w:t>
            </w:r>
          </w:p>
          <w:p w14:paraId="4704D704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1</w:t>
            </w:r>
            <w:proofErr w:type="gramStart"/>
            <w:r w:rsidRPr="00453871">
              <w:rPr>
                <w:sz w:val="16"/>
                <w:szCs w:val="16"/>
                <w:lang w:eastAsia="en-US"/>
              </w:rPr>
              <w:t>.Sofiero</w:t>
            </w:r>
            <w:proofErr w:type="gramEnd"/>
          </w:p>
          <w:p w14:paraId="1FB98D78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2</w:t>
            </w:r>
            <w:proofErr w:type="gramStart"/>
            <w:r w:rsidRPr="00453871">
              <w:rPr>
                <w:sz w:val="16"/>
                <w:szCs w:val="16"/>
                <w:lang w:eastAsia="en-US"/>
              </w:rPr>
              <w:t>.Tura</w:t>
            </w:r>
            <w:proofErr w:type="gramEnd"/>
          </w:p>
          <w:p w14:paraId="2C750658" w14:textId="772B996A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r w:rsidRPr="00453871">
              <w:rPr>
                <w:sz w:val="16"/>
                <w:szCs w:val="16"/>
                <w:lang w:eastAsia="en-US"/>
              </w:rPr>
              <w:t>Kallbad</w:t>
            </w:r>
            <w:proofErr w:type="gramEnd"/>
            <w:r w:rsidRPr="00453871">
              <w:rPr>
                <w:sz w:val="16"/>
                <w:szCs w:val="16"/>
                <w:lang w:eastAsia="en-US"/>
              </w:rPr>
              <w:t>+middag Sillen och Makrillen</w:t>
            </w:r>
          </w:p>
          <w:p w14:paraId="208117F7" w14:textId="77777777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vMerge w:val="restart"/>
          </w:tcPr>
          <w:p w14:paraId="512A46CB" w14:textId="77777777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38128D6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Middag på Parapeten</w:t>
            </w:r>
          </w:p>
        </w:tc>
        <w:tc>
          <w:tcPr>
            <w:tcW w:w="1985" w:type="dxa"/>
            <w:shd w:val="clear" w:color="auto" w:fill="CCFFCC"/>
          </w:tcPr>
          <w:p w14:paraId="5D0865DE" w14:textId="77777777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Mikro</w:t>
            </w:r>
            <w:r>
              <w:rPr>
                <w:sz w:val="16"/>
                <w:szCs w:val="16"/>
                <w:lang w:eastAsia="en-US"/>
              </w:rPr>
              <w:t>biologi</w:t>
            </w:r>
            <w:r w:rsidRPr="00453871">
              <w:rPr>
                <w:sz w:val="16"/>
                <w:szCs w:val="16"/>
                <w:lang w:eastAsia="en-US"/>
              </w:rPr>
              <w:t>program</w:t>
            </w:r>
          </w:p>
          <w:p w14:paraId="36AA0B01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2638E478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C94652" w:rsidRPr="00453871" w14:paraId="23A941FB" w14:textId="77777777" w:rsidTr="00C94652">
        <w:trPr>
          <w:trHeight w:val="432"/>
        </w:trPr>
        <w:tc>
          <w:tcPr>
            <w:tcW w:w="1101" w:type="dxa"/>
            <w:vMerge/>
          </w:tcPr>
          <w:p w14:paraId="25E59068" w14:textId="5BEC2991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CCFFCC"/>
          </w:tcPr>
          <w:p w14:paraId="72E1A9E3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14:paraId="563F6DF0" w14:textId="77777777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13" w:type="dxa"/>
            <w:vMerge/>
          </w:tcPr>
          <w:p w14:paraId="5A696F6C" w14:textId="77777777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vMerge/>
          </w:tcPr>
          <w:p w14:paraId="19E456E8" w14:textId="77777777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E7E6E6" w:themeFill="background2"/>
          </w:tcPr>
          <w:p w14:paraId="67E6BF7F" w14:textId="77777777" w:rsidR="00C94652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Gemensamt program</w:t>
            </w:r>
          </w:p>
          <w:p w14:paraId="3474FE74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1A4D5457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C94652" w:rsidRPr="00453871" w14:paraId="4A442F01" w14:textId="77777777" w:rsidTr="00C94652">
        <w:trPr>
          <w:trHeight w:val="269"/>
        </w:trPr>
        <w:tc>
          <w:tcPr>
            <w:tcW w:w="1101" w:type="dxa"/>
            <w:vMerge/>
          </w:tcPr>
          <w:p w14:paraId="2BC00D80" w14:textId="77777777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CCFFCC"/>
          </w:tcPr>
          <w:p w14:paraId="01D2BDF9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CCE9E1A" w14:textId="0C4373EE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 xml:space="preserve">Middag </w:t>
            </w:r>
            <w:proofErr w:type="spellStart"/>
            <w:r w:rsidRPr="00453871">
              <w:rPr>
                <w:sz w:val="16"/>
                <w:szCs w:val="16"/>
                <w:lang w:eastAsia="en-US"/>
              </w:rPr>
              <w:t>Dunkers</w:t>
            </w:r>
            <w:proofErr w:type="spellEnd"/>
            <w:r w:rsidRPr="00453871">
              <w:rPr>
                <w:sz w:val="16"/>
                <w:szCs w:val="16"/>
                <w:lang w:eastAsia="en-US"/>
              </w:rPr>
              <w:t xml:space="preserve"> Kulturhus 19.30</w:t>
            </w:r>
          </w:p>
        </w:tc>
        <w:tc>
          <w:tcPr>
            <w:tcW w:w="2013" w:type="dxa"/>
            <w:vMerge/>
          </w:tcPr>
          <w:p w14:paraId="6D93F81A" w14:textId="77777777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vMerge/>
          </w:tcPr>
          <w:p w14:paraId="60A1F82B" w14:textId="77777777" w:rsidR="00C94652" w:rsidRPr="00453871" w:rsidRDefault="00C94652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E7E6E6" w:themeFill="background2"/>
          </w:tcPr>
          <w:p w14:paraId="40BA6868" w14:textId="77777777" w:rsidR="00C94652" w:rsidRPr="00453871" w:rsidRDefault="00C94652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0D5C29B7" w14:textId="77777777" w:rsidTr="003B2452">
        <w:trPr>
          <w:trHeight w:val="195"/>
        </w:trPr>
        <w:tc>
          <w:tcPr>
            <w:tcW w:w="1101" w:type="dxa"/>
            <w:vMerge/>
          </w:tcPr>
          <w:p w14:paraId="2F5512C0" w14:textId="77777777" w:rsidR="007536A1" w:rsidRPr="00453871" w:rsidRDefault="007536A1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14:paraId="12E6916A" w14:textId="77777777" w:rsidR="008D6249" w:rsidRDefault="008D6249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6DBD1E0C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Mingel med fördrink bland utställarna</w:t>
            </w:r>
          </w:p>
          <w:p w14:paraId="0B36AB72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Middag Helsingborg Arena</w:t>
            </w:r>
          </w:p>
        </w:tc>
        <w:tc>
          <w:tcPr>
            <w:tcW w:w="1985" w:type="dxa"/>
            <w:vMerge/>
            <w:shd w:val="clear" w:color="auto" w:fill="auto"/>
          </w:tcPr>
          <w:p w14:paraId="4B5BFC45" w14:textId="77777777" w:rsidR="007536A1" w:rsidRPr="00453871" w:rsidRDefault="007536A1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13" w:type="dxa"/>
            <w:vMerge/>
          </w:tcPr>
          <w:p w14:paraId="22E9C453" w14:textId="77777777" w:rsidR="007536A1" w:rsidRPr="00453871" w:rsidRDefault="007536A1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vMerge/>
          </w:tcPr>
          <w:p w14:paraId="7D1D7525" w14:textId="77777777" w:rsidR="007536A1" w:rsidRPr="00453871" w:rsidRDefault="007536A1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CCECFF"/>
          </w:tcPr>
          <w:p w14:paraId="6E241A34" w14:textId="77777777" w:rsidR="007536A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Infektions</w:t>
            </w:r>
            <w:r w:rsidRPr="00453871">
              <w:rPr>
                <w:sz w:val="16"/>
                <w:szCs w:val="16"/>
                <w:lang w:eastAsia="en-US"/>
              </w:rPr>
              <w:t>program</w:t>
            </w:r>
          </w:p>
          <w:p w14:paraId="075280DC" w14:textId="77777777" w:rsidR="00C06176" w:rsidRPr="00453871" w:rsidRDefault="00C06176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  <w:p w14:paraId="7A0E3034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  <w:tr w:rsidR="007536A1" w:rsidRPr="00453871" w14:paraId="511F9A6B" w14:textId="77777777" w:rsidTr="003B2452">
        <w:trPr>
          <w:trHeight w:val="195"/>
        </w:trPr>
        <w:tc>
          <w:tcPr>
            <w:tcW w:w="1101" w:type="dxa"/>
            <w:vMerge/>
          </w:tcPr>
          <w:p w14:paraId="23B8F779" w14:textId="77777777" w:rsidR="007536A1" w:rsidRPr="00453871" w:rsidRDefault="007536A1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9FA93F5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D0ADDEA" w14:textId="77777777" w:rsidR="007536A1" w:rsidRPr="00453871" w:rsidRDefault="007536A1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2013" w:type="dxa"/>
            <w:vMerge/>
          </w:tcPr>
          <w:p w14:paraId="54F057E3" w14:textId="77777777" w:rsidR="007536A1" w:rsidRPr="00453871" w:rsidRDefault="007536A1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814" w:type="dxa"/>
            <w:vMerge/>
          </w:tcPr>
          <w:p w14:paraId="23687F4D" w14:textId="77777777" w:rsidR="007536A1" w:rsidRPr="00453871" w:rsidRDefault="007536A1" w:rsidP="003B2452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985" w:type="dxa"/>
            <w:shd w:val="clear" w:color="auto" w:fill="FFCCFF"/>
          </w:tcPr>
          <w:p w14:paraId="7AE86CA9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  <w:r w:rsidRPr="00453871">
              <w:rPr>
                <w:sz w:val="16"/>
                <w:szCs w:val="16"/>
                <w:lang w:eastAsia="en-US"/>
              </w:rPr>
              <w:t>Sjuksköterskeprogram</w:t>
            </w:r>
          </w:p>
          <w:p w14:paraId="419D785F" w14:textId="77777777" w:rsidR="007536A1" w:rsidRPr="00453871" w:rsidRDefault="007536A1" w:rsidP="003B2452">
            <w:pPr>
              <w:spacing w:after="0" w:line="240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7D53B398" w14:textId="057F5BB5" w:rsidR="00453871" w:rsidRPr="00023D1E" w:rsidRDefault="00453871" w:rsidP="00023D1E">
      <w:pPr>
        <w:rPr>
          <w:rFonts w:ascii="AkzidenzGroteskBE-Light" w:hAnsi="AkzidenzGroteskBE-Light" w:cs="AkzidenzGroteskBE-Light"/>
          <w:lang w:eastAsia="en-US"/>
        </w:rPr>
      </w:pPr>
    </w:p>
    <w:p w14:paraId="0D0E2ED0" w14:textId="77777777" w:rsidR="00453871" w:rsidRPr="00453871" w:rsidRDefault="00453871" w:rsidP="00453871">
      <w:pPr>
        <w:spacing w:after="160" w:line="259" w:lineRule="auto"/>
        <w:rPr>
          <w:lang w:eastAsia="en-US"/>
        </w:rPr>
      </w:pPr>
    </w:p>
    <w:p w14:paraId="74269D0E" w14:textId="77777777" w:rsidR="00EF44FB" w:rsidRPr="00EF44FB" w:rsidRDefault="00EF44FB" w:rsidP="00EF44FB">
      <w:pPr>
        <w:jc w:val="center"/>
        <w:rPr>
          <w:b/>
        </w:rPr>
      </w:pPr>
    </w:p>
    <w:sectPr w:rsidR="00EF44FB" w:rsidRPr="00EF44FB" w:rsidSect="004538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kzidenzGroteskBE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zidenzGroteskBE-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33F3"/>
    <w:multiLevelType w:val="hybridMultilevel"/>
    <w:tmpl w:val="CB16C1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206FF"/>
    <w:multiLevelType w:val="hybridMultilevel"/>
    <w:tmpl w:val="59F8FF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681E"/>
    <w:multiLevelType w:val="hybridMultilevel"/>
    <w:tmpl w:val="9094FFD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97F8F"/>
    <w:multiLevelType w:val="hybridMultilevel"/>
    <w:tmpl w:val="0F881D5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82E6F"/>
    <w:multiLevelType w:val="hybridMultilevel"/>
    <w:tmpl w:val="3E9693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F80"/>
    <w:rsid w:val="00012942"/>
    <w:rsid w:val="00023D1E"/>
    <w:rsid w:val="00044EAC"/>
    <w:rsid w:val="00070A2C"/>
    <w:rsid w:val="00075F54"/>
    <w:rsid w:val="00085B52"/>
    <w:rsid w:val="000B3F9A"/>
    <w:rsid w:val="000E427B"/>
    <w:rsid w:val="00117EA1"/>
    <w:rsid w:val="001542BF"/>
    <w:rsid w:val="00154451"/>
    <w:rsid w:val="001812EF"/>
    <w:rsid w:val="00196596"/>
    <w:rsid w:val="001A05DC"/>
    <w:rsid w:val="001A49C6"/>
    <w:rsid w:val="001B17E1"/>
    <w:rsid w:val="001B36D5"/>
    <w:rsid w:val="001C1B97"/>
    <w:rsid w:val="00203AAB"/>
    <w:rsid w:val="0024324B"/>
    <w:rsid w:val="002E6B3B"/>
    <w:rsid w:val="002F3495"/>
    <w:rsid w:val="002F473B"/>
    <w:rsid w:val="00310F5D"/>
    <w:rsid w:val="00335F70"/>
    <w:rsid w:val="00342306"/>
    <w:rsid w:val="00346C56"/>
    <w:rsid w:val="003B1123"/>
    <w:rsid w:val="003B5F11"/>
    <w:rsid w:val="003C7F9E"/>
    <w:rsid w:val="003F41D9"/>
    <w:rsid w:val="00422EDE"/>
    <w:rsid w:val="00436893"/>
    <w:rsid w:val="00453871"/>
    <w:rsid w:val="00462187"/>
    <w:rsid w:val="00463298"/>
    <w:rsid w:val="00476033"/>
    <w:rsid w:val="004B1A5F"/>
    <w:rsid w:val="004C59E9"/>
    <w:rsid w:val="004D441C"/>
    <w:rsid w:val="004F7E27"/>
    <w:rsid w:val="0051192C"/>
    <w:rsid w:val="005901AD"/>
    <w:rsid w:val="005B087A"/>
    <w:rsid w:val="005B6AE7"/>
    <w:rsid w:val="005E6E80"/>
    <w:rsid w:val="006002E5"/>
    <w:rsid w:val="00631305"/>
    <w:rsid w:val="00675686"/>
    <w:rsid w:val="006835D8"/>
    <w:rsid w:val="006B780D"/>
    <w:rsid w:val="006D1941"/>
    <w:rsid w:val="006E621B"/>
    <w:rsid w:val="006E6286"/>
    <w:rsid w:val="00704A4F"/>
    <w:rsid w:val="007536A1"/>
    <w:rsid w:val="00756FC1"/>
    <w:rsid w:val="007574EA"/>
    <w:rsid w:val="00784EAA"/>
    <w:rsid w:val="007C3CC0"/>
    <w:rsid w:val="0081477F"/>
    <w:rsid w:val="00824054"/>
    <w:rsid w:val="008A266F"/>
    <w:rsid w:val="008A33F7"/>
    <w:rsid w:val="008D5A23"/>
    <w:rsid w:val="008D6249"/>
    <w:rsid w:val="00906761"/>
    <w:rsid w:val="00985B08"/>
    <w:rsid w:val="009C3F45"/>
    <w:rsid w:val="009C69FC"/>
    <w:rsid w:val="009D04B8"/>
    <w:rsid w:val="009D0B4C"/>
    <w:rsid w:val="009D7338"/>
    <w:rsid w:val="00A115D2"/>
    <w:rsid w:val="00A12A05"/>
    <w:rsid w:val="00A56488"/>
    <w:rsid w:val="00AD373A"/>
    <w:rsid w:val="00AF628C"/>
    <w:rsid w:val="00B15D46"/>
    <w:rsid w:val="00B5190C"/>
    <w:rsid w:val="00B52478"/>
    <w:rsid w:val="00B53461"/>
    <w:rsid w:val="00B61264"/>
    <w:rsid w:val="00B94975"/>
    <w:rsid w:val="00B9603B"/>
    <w:rsid w:val="00BA2D18"/>
    <w:rsid w:val="00BA49FF"/>
    <w:rsid w:val="00BD2E6F"/>
    <w:rsid w:val="00BF5F34"/>
    <w:rsid w:val="00C06176"/>
    <w:rsid w:val="00C43C7A"/>
    <w:rsid w:val="00C94652"/>
    <w:rsid w:val="00CA4F64"/>
    <w:rsid w:val="00CB19AF"/>
    <w:rsid w:val="00CB4FCB"/>
    <w:rsid w:val="00D00E6D"/>
    <w:rsid w:val="00D06DEA"/>
    <w:rsid w:val="00D37EF9"/>
    <w:rsid w:val="00D86C7A"/>
    <w:rsid w:val="00DA38FB"/>
    <w:rsid w:val="00DC70F5"/>
    <w:rsid w:val="00E35485"/>
    <w:rsid w:val="00E35A2C"/>
    <w:rsid w:val="00E87860"/>
    <w:rsid w:val="00E91F80"/>
    <w:rsid w:val="00E9565A"/>
    <w:rsid w:val="00EC574B"/>
    <w:rsid w:val="00ED21BC"/>
    <w:rsid w:val="00ED781D"/>
    <w:rsid w:val="00EE4E72"/>
    <w:rsid w:val="00EE6F40"/>
    <w:rsid w:val="00EF42C3"/>
    <w:rsid w:val="00EF44FB"/>
    <w:rsid w:val="00F111FF"/>
    <w:rsid w:val="00FA4830"/>
    <w:rsid w:val="00FB224B"/>
    <w:rsid w:val="00FD53B7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921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80"/>
    <w:pPr>
      <w:spacing w:after="200" w:line="276" w:lineRule="auto"/>
    </w:pPr>
    <w:rPr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E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46"/>
    <w:rPr>
      <w:rFonts w:ascii="Lucida Grande" w:hAnsi="Lucida Grande" w:cs="Lucida Grande"/>
      <w:sz w:val="18"/>
      <w:szCs w:val="18"/>
      <w:lang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19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941"/>
    <w:rPr>
      <w:rFonts w:ascii="Consolas" w:hAnsi="Consolas" w:cs="Consolas"/>
      <w:sz w:val="21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F80"/>
    <w:pPr>
      <w:spacing w:after="200" w:line="276" w:lineRule="auto"/>
    </w:pPr>
    <w:rPr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22E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6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D4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D46"/>
    <w:rPr>
      <w:rFonts w:ascii="Lucida Grande" w:hAnsi="Lucida Grande" w:cs="Lucida Grande"/>
      <w:sz w:val="18"/>
      <w:szCs w:val="18"/>
      <w:lang w:eastAsia="sv-S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19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1941"/>
    <w:rPr>
      <w:rFonts w:ascii="Consolas" w:hAnsi="Consolas" w:cs="Consolas"/>
      <w:sz w:val="21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yperlink" Target="http://www.mikrobiologi.net/organization/organization.php?id=2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jpeg"/><Relationship Id="rId15" Type="http://schemas.openxmlformats.org/officeDocument/2006/relationships/hyperlink" Target="http://www.mikrobiologi.net/organization/organization.php?id=3" TargetMode="External"/><Relationship Id="rId16" Type="http://schemas.openxmlformats.org/officeDocument/2006/relationships/image" Target="media/image5.png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hyperlink" Target="http://www.infektion.net" TargetMode="External"/><Relationship Id="rId8" Type="http://schemas.openxmlformats.org/officeDocument/2006/relationships/hyperlink" Target="http://www.mikrobiologi.net" TargetMode="External"/><Relationship Id="rId9" Type="http://schemas.openxmlformats.org/officeDocument/2006/relationships/hyperlink" Target="mailto:helsingborg2016@ticketbiz.se" TargetMode="External"/><Relationship Id="rId10" Type="http://schemas.openxmlformats.org/officeDocument/2006/relationships/hyperlink" Target="http://www.infektion.ne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6398</Characters>
  <Application>Microsoft Macintosh Word</Application>
  <DocSecurity>0</DocSecurity>
  <Lines>53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Skåne</Company>
  <LinksUpToDate>false</LinksUpToDate>
  <CharactersWithSpaces>7505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Lindgren Anna-Karin A</dc:creator>
  <cp:lastModifiedBy>Sara K Söbirk</cp:lastModifiedBy>
  <cp:revision>2</cp:revision>
  <dcterms:created xsi:type="dcterms:W3CDTF">2016-02-08T20:56:00Z</dcterms:created>
  <dcterms:modified xsi:type="dcterms:W3CDTF">2016-02-08T20:56:00Z</dcterms:modified>
</cp:coreProperties>
</file>